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FE9F5" w14:textId="77777777" w:rsidR="00B43AD2" w:rsidRPr="0099120F" w:rsidRDefault="009F5B65" w:rsidP="00B43AD2">
      <w:pPr>
        <w:jc w:val="center"/>
        <w:rPr>
          <w:rFonts w:ascii="Algerian" w:hAnsi="Algerian"/>
          <w:sz w:val="52"/>
          <w:szCs w:val="72"/>
        </w:rPr>
      </w:pPr>
      <w:r w:rsidRPr="0099120F">
        <w:rPr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08BF4C47" wp14:editId="2DDDF54B">
            <wp:simplePos x="0" y="0"/>
            <wp:positionH relativeFrom="column">
              <wp:posOffset>4919461</wp:posOffset>
            </wp:positionH>
            <wp:positionV relativeFrom="paragraph">
              <wp:posOffset>-193271</wp:posOffset>
            </wp:positionV>
            <wp:extent cx="1175385" cy="1175385"/>
            <wp:effectExtent l="0" t="0" r="5715" b="5715"/>
            <wp:wrapNone/>
            <wp:docPr id="1" name="irc_mi" descr="http://castagnegraphics.com/wp-content/uploads/2013/09/ItalianGreyhound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stagnegraphics.com/wp-content/uploads/2013/09/ItalianGreyhound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54E" w:rsidRPr="0099120F">
        <w:rPr>
          <w:rFonts w:ascii="Arial" w:hAnsi="Arial" w:cs="Arial"/>
          <w:noProof/>
          <w:szCs w:val="27"/>
          <w:lang w:eastAsia="en-GB"/>
        </w:rPr>
        <w:drawing>
          <wp:anchor distT="0" distB="0" distL="114300" distR="114300" simplePos="0" relativeHeight="251659264" behindDoc="0" locked="0" layoutInCell="1" allowOverlap="1" wp14:anchorId="37180C3F" wp14:editId="309AAA19">
            <wp:simplePos x="0" y="0"/>
            <wp:positionH relativeFrom="column">
              <wp:posOffset>-321252</wp:posOffset>
            </wp:positionH>
            <wp:positionV relativeFrom="paragraph">
              <wp:posOffset>-238356</wp:posOffset>
            </wp:positionV>
            <wp:extent cx="1649095" cy="1223010"/>
            <wp:effectExtent l="0" t="0" r="8255" b="0"/>
            <wp:wrapNone/>
            <wp:docPr id="2" name="Picture 2" descr="Image result for jack russell show silhouet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ack russell show silhouet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AD2" w:rsidRPr="0099120F">
        <w:rPr>
          <w:rFonts w:ascii="Algerian" w:hAnsi="Algerian"/>
          <w:sz w:val="52"/>
          <w:szCs w:val="72"/>
        </w:rPr>
        <w:t>East Devon Hunt</w:t>
      </w:r>
      <w:r w:rsidR="00C351F6" w:rsidRPr="0099120F">
        <w:rPr>
          <w:rFonts w:ascii="Algerian" w:hAnsi="Algerian"/>
          <w:sz w:val="52"/>
          <w:szCs w:val="72"/>
        </w:rPr>
        <w:t xml:space="preserve"> </w:t>
      </w:r>
    </w:p>
    <w:p w14:paraId="776F20DC" w14:textId="77777777" w:rsidR="009F5B65" w:rsidRPr="0099120F" w:rsidRDefault="009F5B65" w:rsidP="00B43AD2">
      <w:pPr>
        <w:jc w:val="center"/>
        <w:rPr>
          <w:rFonts w:ascii="Times New Roman" w:hAnsi="Times New Roman" w:cs="Times New Roman"/>
          <w:sz w:val="72"/>
          <w:szCs w:val="52"/>
          <w:u w:val="single"/>
        </w:rPr>
      </w:pPr>
    </w:p>
    <w:p w14:paraId="7D4C9559" w14:textId="77777777" w:rsidR="00B43AD2" w:rsidRPr="0099120F" w:rsidRDefault="00B43AD2" w:rsidP="00A90EF7">
      <w:pPr>
        <w:jc w:val="center"/>
        <w:rPr>
          <w:rFonts w:ascii="Times New Roman" w:hAnsi="Times New Roman" w:cs="Times New Roman"/>
          <w:sz w:val="72"/>
          <w:szCs w:val="52"/>
          <w:u w:val="single"/>
        </w:rPr>
      </w:pPr>
      <w:r w:rsidRPr="0099120F">
        <w:rPr>
          <w:rFonts w:ascii="Times New Roman" w:hAnsi="Times New Roman" w:cs="Times New Roman"/>
          <w:sz w:val="72"/>
          <w:szCs w:val="52"/>
          <w:u w:val="single"/>
        </w:rPr>
        <w:t xml:space="preserve">Terrier, Lurcher &amp; </w:t>
      </w:r>
      <w:r w:rsidR="002470F1" w:rsidRPr="0099120F">
        <w:rPr>
          <w:rFonts w:ascii="Times New Roman" w:hAnsi="Times New Roman" w:cs="Times New Roman"/>
          <w:sz w:val="72"/>
          <w:szCs w:val="52"/>
          <w:u w:val="single"/>
        </w:rPr>
        <w:t>F</w:t>
      </w:r>
      <w:r w:rsidRPr="0099120F">
        <w:rPr>
          <w:rFonts w:ascii="Times New Roman" w:hAnsi="Times New Roman" w:cs="Times New Roman"/>
          <w:sz w:val="72"/>
          <w:szCs w:val="52"/>
          <w:u w:val="single"/>
        </w:rPr>
        <w:t>amily dog</w:t>
      </w:r>
    </w:p>
    <w:p w14:paraId="54CEA927" w14:textId="1EC3F6B0" w:rsidR="007E036A" w:rsidRDefault="00B43AD2" w:rsidP="007E036A">
      <w:pPr>
        <w:jc w:val="center"/>
        <w:rPr>
          <w:rFonts w:ascii="Times New Roman" w:hAnsi="Times New Roman" w:cs="Times New Roman"/>
          <w:sz w:val="72"/>
          <w:szCs w:val="52"/>
          <w:u w:val="single"/>
        </w:rPr>
      </w:pPr>
      <w:r w:rsidRPr="0099120F">
        <w:rPr>
          <w:rFonts w:ascii="Times New Roman" w:hAnsi="Times New Roman" w:cs="Times New Roman"/>
          <w:sz w:val="72"/>
          <w:szCs w:val="52"/>
          <w:u w:val="single"/>
        </w:rPr>
        <w:t>Show</w:t>
      </w:r>
    </w:p>
    <w:p w14:paraId="783FCE67" w14:textId="03884B78" w:rsidR="007E036A" w:rsidRPr="007E036A" w:rsidRDefault="007E036A" w:rsidP="00A90EF7">
      <w:pPr>
        <w:jc w:val="center"/>
        <w:rPr>
          <w:rFonts w:ascii="Times New Roman" w:hAnsi="Times New Roman" w:cs="Times New Roman"/>
          <w:sz w:val="52"/>
          <w:szCs w:val="52"/>
        </w:rPr>
      </w:pPr>
      <w:r w:rsidRPr="007E036A">
        <w:rPr>
          <w:rFonts w:ascii="Times New Roman" w:hAnsi="Times New Roman" w:cs="Times New Roman"/>
          <w:sz w:val="52"/>
          <w:szCs w:val="52"/>
        </w:rPr>
        <w:t>Qualifier for the Countryman Weekly in Terrier &amp; Lurcher Ring</w:t>
      </w:r>
    </w:p>
    <w:p w14:paraId="73000FDC" w14:textId="4E58E3C5" w:rsidR="00B43AD2" w:rsidRPr="0099120F" w:rsidRDefault="00F722A7" w:rsidP="00A90EF7">
      <w:pPr>
        <w:jc w:val="center"/>
        <w:rPr>
          <w:rFonts w:ascii="Times New Roman" w:hAnsi="Times New Roman" w:cs="Times New Roman"/>
          <w:b/>
          <w:sz w:val="40"/>
          <w:szCs w:val="52"/>
        </w:rPr>
      </w:pPr>
      <w:r w:rsidRPr="0099120F">
        <w:rPr>
          <w:rFonts w:ascii="Times New Roman" w:hAnsi="Times New Roman" w:cs="Times New Roman"/>
          <w:b/>
          <w:sz w:val="40"/>
          <w:szCs w:val="52"/>
        </w:rPr>
        <w:t>Bank holiday Monday 2</w:t>
      </w:r>
      <w:r w:rsidR="007E036A">
        <w:rPr>
          <w:rFonts w:ascii="Times New Roman" w:hAnsi="Times New Roman" w:cs="Times New Roman"/>
          <w:b/>
          <w:sz w:val="40"/>
          <w:szCs w:val="52"/>
        </w:rPr>
        <w:t>8</w:t>
      </w:r>
      <w:r w:rsidRPr="0099120F">
        <w:rPr>
          <w:rFonts w:ascii="Times New Roman" w:hAnsi="Times New Roman" w:cs="Times New Roman"/>
          <w:b/>
          <w:sz w:val="40"/>
          <w:szCs w:val="52"/>
        </w:rPr>
        <w:t>th</w:t>
      </w:r>
      <w:r w:rsidR="002470F1" w:rsidRPr="0099120F">
        <w:rPr>
          <w:rFonts w:ascii="Times New Roman" w:hAnsi="Times New Roman" w:cs="Times New Roman"/>
          <w:b/>
          <w:sz w:val="40"/>
          <w:szCs w:val="52"/>
        </w:rPr>
        <w:t xml:space="preserve"> M</w:t>
      </w:r>
      <w:r w:rsidR="001A7150" w:rsidRPr="0099120F">
        <w:rPr>
          <w:rFonts w:ascii="Times New Roman" w:hAnsi="Times New Roman" w:cs="Times New Roman"/>
          <w:b/>
          <w:sz w:val="40"/>
          <w:szCs w:val="52"/>
        </w:rPr>
        <w:t>ay 201</w:t>
      </w:r>
      <w:r w:rsidR="007E036A">
        <w:rPr>
          <w:rFonts w:ascii="Times New Roman" w:hAnsi="Times New Roman" w:cs="Times New Roman"/>
          <w:b/>
          <w:sz w:val="40"/>
          <w:szCs w:val="52"/>
        </w:rPr>
        <w:t>8</w:t>
      </w:r>
    </w:p>
    <w:p w14:paraId="646D5073" w14:textId="1AB2EA6A" w:rsidR="00C351F6" w:rsidRPr="0099120F" w:rsidRDefault="00C351F6" w:rsidP="00A90EF7">
      <w:pPr>
        <w:jc w:val="center"/>
        <w:rPr>
          <w:rFonts w:ascii="Times New Roman" w:hAnsi="Times New Roman" w:cs="Times New Roman"/>
          <w:sz w:val="40"/>
          <w:szCs w:val="52"/>
        </w:rPr>
      </w:pPr>
      <w:r w:rsidRPr="0099120F">
        <w:rPr>
          <w:rFonts w:ascii="Times New Roman" w:hAnsi="Times New Roman" w:cs="Times New Roman"/>
          <w:sz w:val="40"/>
          <w:szCs w:val="52"/>
        </w:rPr>
        <w:t>Showing starts 1</w:t>
      </w:r>
      <w:r w:rsidR="007E036A">
        <w:rPr>
          <w:rFonts w:ascii="Times New Roman" w:hAnsi="Times New Roman" w:cs="Times New Roman"/>
          <w:sz w:val="40"/>
          <w:szCs w:val="52"/>
        </w:rPr>
        <w:t>.00</w:t>
      </w:r>
      <w:r w:rsidRPr="0099120F">
        <w:rPr>
          <w:rFonts w:ascii="Times New Roman" w:hAnsi="Times New Roman" w:cs="Times New Roman"/>
          <w:sz w:val="40"/>
          <w:szCs w:val="52"/>
        </w:rPr>
        <w:t xml:space="preserve"> pm</w:t>
      </w:r>
    </w:p>
    <w:p w14:paraId="50B42A69" w14:textId="540451E1" w:rsidR="0078711D" w:rsidRPr="0099120F" w:rsidRDefault="0078711D" w:rsidP="00A90EF7">
      <w:pPr>
        <w:jc w:val="center"/>
        <w:rPr>
          <w:rFonts w:ascii="Times New Roman" w:hAnsi="Times New Roman" w:cs="Times New Roman"/>
          <w:sz w:val="40"/>
          <w:szCs w:val="52"/>
        </w:rPr>
      </w:pPr>
      <w:r w:rsidRPr="0099120F">
        <w:rPr>
          <w:rFonts w:ascii="Times New Roman" w:hAnsi="Times New Roman" w:cs="Times New Roman"/>
          <w:sz w:val="40"/>
          <w:szCs w:val="52"/>
        </w:rPr>
        <w:t>At The Kennels, Higher St. Andrews Wood Farm, Dulford, Cullompton, EX</w:t>
      </w:r>
      <w:r w:rsidR="003E36AA">
        <w:rPr>
          <w:rFonts w:ascii="Times New Roman" w:hAnsi="Times New Roman" w:cs="Times New Roman"/>
          <w:sz w:val="40"/>
          <w:szCs w:val="52"/>
        </w:rPr>
        <w:t>1</w:t>
      </w:r>
      <w:bookmarkStart w:id="0" w:name="_GoBack"/>
      <w:bookmarkEnd w:id="0"/>
      <w:r w:rsidRPr="0099120F">
        <w:rPr>
          <w:rFonts w:ascii="Times New Roman" w:hAnsi="Times New Roman" w:cs="Times New Roman"/>
          <w:sz w:val="40"/>
          <w:szCs w:val="52"/>
        </w:rPr>
        <w:t>5 2DF</w:t>
      </w:r>
    </w:p>
    <w:p w14:paraId="2ACBE7CC" w14:textId="77777777" w:rsidR="00C65E93" w:rsidRPr="0099120F" w:rsidRDefault="0080583E" w:rsidP="00A90EF7">
      <w:pPr>
        <w:jc w:val="center"/>
        <w:rPr>
          <w:rFonts w:ascii="Times New Roman" w:hAnsi="Times New Roman" w:cs="Times New Roman"/>
          <w:sz w:val="40"/>
          <w:szCs w:val="52"/>
        </w:rPr>
      </w:pPr>
      <w:r w:rsidRPr="0099120F">
        <w:rPr>
          <w:rFonts w:ascii="Times New Roman" w:hAnsi="Times New Roman" w:cs="Times New Roman"/>
          <w:sz w:val="40"/>
          <w:szCs w:val="52"/>
        </w:rPr>
        <w:t>R</w:t>
      </w:r>
      <w:r w:rsidR="00C65E93" w:rsidRPr="0099120F">
        <w:rPr>
          <w:rFonts w:ascii="Times New Roman" w:hAnsi="Times New Roman" w:cs="Times New Roman"/>
          <w:sz w:val="40"/>
          <w:szCs w:val="52"/>
        </w:rPr>
        <w:t>efreshments</w:t>
      </w:r>
      <w:r w:rsidRPr="0099120F">
        <w:rPr>
          <w:rFonts w:ascii="Times New Roman" w:hAnsi="Times New Roman" w:cs="Times New Roman"/>
          <w:sz w:val="40"/>
          <w:szCs w:val="52"/>
        </w:rPr>
        <w:t xml:space="preserve"> &amp; Bar</w:t>
      </w:r>
    </w:p>
    <w:p w14:paraId="6B8834EE" w14:textId="46E2BF58" w:rsidR="00F722A7" w:rsidRPr="0099120F" w:rsidRDefault="0059032E" w:rsidP="007E036A">
      <w:pPr>
        <w:spacing w:after="0"/>
        <w:ind w:left="1440" w:firstLine="720"/>
        <w:rPr>
          <w:rFonts w:ascii="Algerian" w:hAnsi="Algerian" w:cs="Aharoni"/>
          <w:sz w:val="44"/>
          <w:szCs w:val="52"/>
        </w:rPr>
      </w:pPr>
      <w:r w:rsidRPr="0099120F">
        <w:rPr>
          <w:rFonts w:ascii="Algerian" w:hAnsi="Algerian" w:cs="Aharoni"/>
          <w:sz w:val="44"/>
          <w:szCs w:val="52"/>
        </w:rPr>
        <w:t>Kindly Sponsored by</w:t>
      </w:r>
    </w:p>
    <w:p w14:paraId="636374A9" w14:textId="77777777" w:rsidR="0059032E" w:rsidRPr="0099120F" w:rsidRDefault="00F722A7" w:rsidP="00A90EF7">
      <w:pPr>
        <w:spacing w:after="0"/>
        <w:jc w:val="center"/>
        <w:rPr>
          <w:rFonts w:ascii="Algerian" w:hAnsi="Algerian" w:cs="Aharoni"/>
          <w:sz w:val="30"/>
          <w:szCs w:val="28"/>
        </w:rPr>
      </w:pPr>
      <w:r w:rsidRPr="0099120F">
        <w:rPr>
          <w:rFonts w:ascii="Algerian" w:hAnsi="Algerian" w:cs="Aharoni"/>
          <w:sz w:val="30"/>
          <w:szCs w:val="28"/>
        </w:rPr>
        <w:t>Mole Valley Farmers</w:t>
      </w:r>
    </w:p>
    <w:p w14:paraId="797F6E4D" w14:textId="77777777" w:rsidR="0059032E" w:rsidRPr="0099120F" w:rsidRDefault="00F722A7" w:rsidP="00A90EF7">
      <w:pPr>
        <w:spacing w:after="0"/>
        <w:jc w:val="center"/>
        <w:rPr>
          <w:rFonts w:ascii="Algerian" w:hAnsi="Algerian"/>
          <w:sz w:val="30"/>
          <w:szCs w:val="28"/>
        </w:rPr>
      </w:pPr>
      <w:r w:rsidRPr="0099120F">
        <w:rPr>
          <w:rFonts w:ascii="Algerian" w:hAnsi="Algerian"/>
          <w:sz w:val="30"/>
          <w:szCs w:val="28"/>
        </w:rPr>
        <w:t>Mole Avon</w:t>
      </w:r>
    </w:p>
    <w:p w14:paraId="24411EB6" w14:textId="77777777" w:rsidR="0059032E" w:rsidRPr="0099120F" w:rsidRDefault="00F722A7" w:rsidP="002B49E6">
      <w:pPr>
        <w:spacing w:after="0"/>
        <w:jc w:val="center"/>
        <w:rPr>
          <w:rFonts w:ascii="Algerian" w:hAnsi="Algerian"/>
          <w:sz w:val="30"/>
          <w:szCs w:val="28"/>
        </w:rPr>
      </w:pPr>
      <w:r w:rsidRPr="0099120F">
        <w:rPr>
          <w:rFonts w:ascii="Algerian" w:hAnsi="Algerian"/>
          <w:sz w:val="30"/>
          <w:szCs w:val="28"/>
        </w:rPr>
        <w:t>Sargent + Son</w:t>
      </w:r>
    </w:p>
    <w:p w14:paraId="7144002F" w14:textId="77777777" w:rsidR="0059032E" w:rsidRPr="0099120F" w:rsidRDefault="00F722A7" w:rsidP="002B49E6">
      <w:pPr>
        <w:spacing w:after="0"/>
        <w:jc w:val="center"/>
        <w:rPr>
          <w:rFonts w:ascii="Algerian" w:hAnsi="Algerian"/>
          <w:sz w:val="30"/>
          <w:szCs w:val="28"/>
        </w:rPr>
      </w:pPr>
      <w:r w:rsidRPr="0099120F">
        <w:rPr>
          <w:rFonts w:ascii="Algerian" w:hAnsi="Algerian"/>
          <w:sz w:val="30"/>
          <w:szCs w:val="28"/>
        </w:rPr>
        <w:t>Brian Carter</w:t>
      </w:r>
    </w:p>
    <w:p w14:paraId="58C803A2" w14:textId="0E5D90F5" w:rsidR="00A9723B" w:rsidRDefault="00A9723B" w:rsidP="00585F70">
      <w:pPr>
        <w:spacing w:after="0"/>
        <w:jc w:val="center"/>
        <w:rPr>
          <w:rFonts w:ascii="Algerian" w:hAnsi="Algerian"/>
          <w:sz w:val="30"/>
          <w:szCs w:val="28"/>
        </w:rPr>
      </w:pPr>
    </w:p>
    <w:p w14:paraId="602D5414" w14:textId="77777777" w:rsidR="007E036A" w:rsidRDefault="007E036A" w:rsidP="00585F70">
      <w:pPr>
        <w:spacing w:after="0"/>
        <w:jc w:val="center"/>
        <w:rPr>
          <w:rFonts w:ascii="Algerian" w:hAnsi="Algerian"/>
          <w:sz w:val="30"/>
          <w:szCs w:val="28"/>
        </w:rPr>
      </w:pPr>
    </w:p>
    <w:p w14:paraId="7C1FE87E" w14:textId="18287C40" w:rsidR="007E036A" w:rsidRDefault="007E036A" w:rsidP="00585F70">
      <w:pPr>
        <w:spacing w:after="0"/>
        <w:jc w:val="center"/>
        <w:rPr>
          <w:rFonts w:ascii="Algerian" w:hAnsi="Algerian"/>
          <w:sz w:val="30"/>
          <w:szCs w:val="28"/>
        </w:rPr>
      </w:pPr>
      <w:r>
        <w:rPr>
          <w:rFonts w:ascii="Algerian" w:hAnsi="Algerian"/>
          <w:sz w:val="30"/>
          <w:szCs w:val="28"/>
        </w:rPr>
        <w:t xml:space="preserve">Farlap </w:t>
      </w:r>
      <w:r w:rsidR="00281BA2">
        <w:rPr>
          <w:rFonts w:ascii="Algerian" w:hAnsi="Algerian"/>
          <w:sz w:val="30"/>
          <w:szCs w:val="28"/>
        </w:rPr>
        <w:t>Photography -</w:t>
      </w:r>
      <w:r>
        <w:rPr>
          <w:rFonts w:ascii="Algerian" w:hAnsi="Algerian"/>
          <w:sz w:val="30"/>
          <w:szCs w:val="28"/>
        </w:rPr>
        <w:t xml:space="preserve"> Photo for every 1</w:t>
      </w:r>
      <w:r w:rsidRPr="007E036A">
        <w:rPr>
          <w:rFonts w:ascii="Algerian" w:hAnsi="Algerian"/>
          <w:sz w:val="30"/>
          <w:szCs w:val="28"/>
          <w:vertAlign w:val="superscript"/>
        </w:rPr>
        <w:t>st</w:t>
      </w:r>
      <w:r>
        <w:rPr>
          <w:rFonts w:ascii="Algerian" w:hAnsi="Algerian"/>
          <w:sz w:val="30"/>
          <w:szCs w:val="28"/>
        </w:rPr>
        <w:t xml:space="preserve"> prize </w:t>
      </w:r>
    </w:p>
    <w:p w14:paraId="64336C4E" w14:textId="6A7D7CF9" w:rsidR="0019105B" w:rsidRDefault="0019105B" w:rsidP="00585F70">
      <w:pPr>
        <w:spacing w:after="0"/>
        <w:jc w:val="center"/>
        <w:rPr>
          <w:rFonts w:ascii="Algerian" w:hAnsi="Algerian"/>
          <w:sz w:val="30"/>
          <w:szCs w:val="28"/>
        </w:rPr>
      </w:pPr>
      <w:r>
        <w:rPr>
          <w:rFonts w:ascii="Algerian" w:hAnsi="Algerian"/>
          <w:sz w:val="30"/>
          <w:szCs w:val="28"/>
        </w:rPr>
        <w:t>£2 per class</w:t>
      </w:r>
    </w:p>
    <w:p w14:paraId="6B304BCC" w14:textId="65C5C83C" w:rsidR="001C4D5E" w:rsidRPr="0099120F" w:rsidRDefault="001C4D5E" w:rsidP="00585F70">
      <w:pPr>
        <w:spacing w:after="0"/>
        <w:jc w:val="center"/>
        <w:rPr>
          <w:rFonts w:ascii="Algerian" w:hAnsi="Algerian"/>
          <w:sz w:val="30"/>
          <w:szCs w:val="28"/>
        </w:rPr>
      </w:pPr>
      <w:r>
        <w:rPr>
          <w:rFonts w:ascii="Algerian" w:hAnsi="Algerian"/>
          <w:sz w:val="30"/>
          <w:szCs w:val="28"/>
        </w:rPr>
        <w:t>Judges will be announced on the day</w:t>
      </w:r>
    </w:p>
    <w:p w14:paraId="0C4041BC" w14:textId="77777777" w:rsidR="00585F70" w:rsidRPr="0099120F" w:rsidRDefault="00585F70" w:rsidP="00585F70">
      <w:pPr>
        <w:spacing w:after="0"/>
        <w:jc w:val="center"/>
        <w:rPr>
          <w:rFonts w:ascii="Algerian" w:hAnsi="Algerian"/>
          <w:sz w:val="28"/>
          <w:szCs w:val="28"/>
        </w:rPr>
      </w:pPr>
    </w:p>
    <w:p w14:paraId="2BC5953B" w14:textId="301039C4" w:rsidR="002470F1" w:rsidRDefault="002470F1" w:rsidP="007E036A">
      <w:pPr>
        <w:spacing w:after="0"/>
        <w:jc w:val="center"/>
        <w:rPr>
          <w:rFonts w:ascii="Algerian" w:hAnsi="Algerian"/>
          <w:sz w:val="36"/>
          <w:szCs w:val="28"/>
        </w:rPr>
      </w:pPr>
    </w:p>
    <w:p w14:paraId="2818E19F" w14:textId="57F2465E" w:rsidR="008A1AED" w:rsidRPr="0099120F" w:rsidRDefault="000819AC" w:rsidP="009937AD">
      <w:pPr>
        <w:spacing w:after="0"/>
        <w:ind w:left="2160" w:firstLine="720"/>
        <w:rPr>
          <w:rFonts w:ascii="Algerian" w:hAnsi="Algerian"/>
          <w:sz w:val="36"/>
          <w:szCs w:val="44"/>
        </w:rPr>
      </w:pPr>
      <w:r w:rsidRPr="0099120F">
        <w:rPr>
          <w:rFonts w:ascii="Copperplate Gothic Light" w:hAnsi="Copperplate Gothic Light"/>
          <w:b/>
          <w:sz w:val="40"/>
          <w:szCs w:val="44"/>
          <w:u w:val="single"/>
        </w:rPr>
        <w:t>Terrier Ring</w:t>
      </w:r>
    </w:p>
    <w:p w14:paraId="5D946BCC" w14:textId="77777777" w:rsidR="00F722A7" w:rsidRDefault="00F722A7" w:rsidP="009D4913">
      <w:pPr>
        <w:spacing w:after="0" w:line="240" w:lineRule="auto"/>
        <w:rPr>
          <w:rFonts w:ascii="Calibri Light" w:hAnsi="Calibri Light"/>
          <w:sz w:val="32"/>
          <w:szCs w:val="44"/>
          <w:u w:val="single"/>
        </w:rPr>
      </w:pPr>
    </w:p>
    <w:p w14:paraId="21F8658D" w14:textId="77777777" w:rsidR="00F722A7" w:rsidRPr="00C13EC6" w:rsidRDefault="00F722A7" w:rsidP="009D4913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</w:rPr>
      </w:pPr>
      <w:r w:rsidRPr="00C13EC6">
        <w:rPr>
          <w:rFonts w:ascii="Calibri Light" w:hAnsi="Calibri Light" w:cs="Calibri Light"/>
          <w:sz w:val="32"/>
          <w:szCs w:val="32"/>
          <w:u w:val="single"/>
        </w:rPr>
        <w:t>Puppy Classes</w:t>
      </w:r>
    </w:p>
    <w:p w14:paraId="515C900A" w14:textId="77777777" w:rsidR="000819AC" w:rsidRPr="00C13EC6" w:rsidRDefault="000819AC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1: Jack Russell dog or bitch puppy 6-12 months</w:t>
      </w:r>
    </w:p>
    <w:p w14:paraId="670EA3DA" w14:textId="77777777" w:rsidR="000819AC" w:rsidRPr="00C13EC6" w:rsidRDefault="000819AC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2: Lakeland/</w:t>
      </w:r>
      <w:r w:rsidR="003C72B4" w:rsidRPr="00C13EC6">
        <w:rPr>
          <w:rFonts w:ascii="Calibri Light" w:hAnsi="Calibri Light" w:cs="Calibri Light"/>
          <w:sz w:val="32"/>
          <w:szCs w:val="32"/>
        </w:rPr>
        <w:t>Patterdale/</w:t>
      </w:r>
      <w:r w:rsidRPr="00C13EC6">
        <w:rPr>
          <w:rFonts w:ascii="Calibri Light" w:hAnsi="Calibri Light" w:cs="Calibri Light"/>
          <w:sz w:val="32"/>
          <w:szCs w:val="32"/>
        </w:rPr>
        <w:t>fell type dog or bitch puppy 6-12 months</w:t>
      </w:r>
    </w:p>
    <w:p w14:paraId="37B0C254" w14:textId="77777777" w:rsidR="000819AC" w:rsidRPr="00C13EC6" w:rsidRDefault="000819AC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3: Border or Border type dog or bitch puppy 6-12 months</w:t>
      </w:r>
    </w:p>
    <w:p w14:paraId="131BEC15" w14:textId="77777777" w:rsidR="00C20665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4: Best cross -bred puppy 6 – 12 Months</w:t>
      </w:r>
    </w:p>
    <w:p w14:paraId="313C93C2" w14:textId="77777777" w:rsidR="008A1AED" w:rsidRPr="00C13EC6" w:rsidRDefault="000819AC" w:rsidP="00EB1576">
      <w:pPr>
        <w:spacing w:after="0" w:line="240" w:lineRule="auto"/>
        <w:ind w:firstLine="720"/>
        <w:jc w:val="center"/>
        <w:rPr>
          <w:rFonts w:ascii="Calibri Light" w:hAnsi="Calibri Light" w:cs="Calibri Light"/>
          <w:b/>
          <w:sz w:val="32"/>
          <w:szCs w:val="32"/>
        </w:rPr>
      </w:pPr>
      <w:r w:rsidRPr="00C13EC6">
        <w:rPr>
          <w:rFonts w:ascii="Calibri Light" w:hAnsi="Calibri Light" w:cs="Calibri Light"/>
          <w:b/>
          <w:sz w:val="32"/>
          <w:szCs w:val="32"/>
        </w:rPr>
        <w:t xml:space="preserve">Puppy </w:t>
      </w:r>
      <w:r w:rsidR="009D4913" w:rsidRPr="00C13EC6">
        <w:rPr>
          <w:rFonts w:ascii="Calibri Light" w:hAnsi="Calibri Light" w:cs="Calibri Light"/>
          <w:b/>
          <w:sz w:val="32"/>
          <w:szCs w:val="32"/>
        </w:rPr>
        <w:t xml:space="preserve">championship </w:t>
      </w:r>
      <w:r w:rsidR="00C43DF4" w:rsidRPr="00C13EC6">
        <w:rPr>
          <w:rFonts w:ascii="Calibri Light" w:hAnsi="Calibri Light" w:cs="Calibri Light"/>
          <w:b/>
          <w:sz w:val="32"/>
          <w:szCs w:val="32"/>
        </w:rPr>
        <w:t xml:space="preserve">of </w:t>
      </w:r>
      <w:r w:rsidR="00C20665" w:rsidRPr="00C13EC6">
        <w:rPr>
          <w:rFonts w:ascii="Calibri Light" w:hAnsi="Calibri Light" w:cs="Calibri Light"/>
          <w:b/>
          <w:sz w:val="32"/>
          <w:szCs w:val="32"/>
        </w:rPr>
        <w:t>winners from classes 1-4</w:t>
      </w:r>
    </w:p>
    <w:p w14:paraId="7BFD40CE" w14:textId="77777777" w:rsidR="00054D1B" w:rsidRPr="00C13EC6" w:rsidRDefault="00054D1B" w:rsidP="009D4913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</w:rPr>
      </w:pPr>
    </w:p>
    <w:p w14:paraId="3DAC1C0B" w14:textId="77777777" w:rsidR="009D4913" w:rsidRPr="00C13EC6" w:rsidRDefault="00E70685" w:rsidP="009D4913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</w:rPr>
      </w:pPr>
      <w:r w:rsidRPr="00C13EC6">
        <w:rPr>
          <w:rFonts w:ascii="Calibri Light" w:hAnsi="Calibri Light" w:cs="Calibri Light"/>
          <w:sz w:val="32"/>
          <w:szCs w:val="32"/>
          <w:u w:val="single"/>
        </w:rPr>
        <w:t>Adult Classes</w:t>
      </w:r>
    </w:p>
    <w:p w14:paraId="0EBC998E" w14:textId="77777777" w:rsidR="000819AC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5</w:t>
      </w:r>
      <w:r w:rsidR="000819AC" w:rsidRPr="00C13EC6">
        <w:rPr>
          <w:rFonts w:ascii="Calibri Light" w:hAnsi="Calibri Light" w:cs="Calibri Light"/>
          <w:sz w:val="32"/>
          <w:szCs w:val="32"/>
        </w:rPr>
        <w:t xml:space="preserve">: </w:t>
      </w:r>
      <w:r w:rsidR="00E4274D" w:rsidRPr="00C13EC6">
        <w:rPr>
          <w:rFonts w:ascii="Calibri Light" w:hAnsi="Calibri Light" w:cs="Calibri Light"/>
          <w:sz w:val="32"/>
          <w:szCs w:val="32"/>
        </w:rPr>
        <w:t>Jack Russell Dog over</w:t>
      </w:r>
      <w:r w:rsidR="000819AC" w:rsidRPr="00C13EC6">
        <w:rPr>
          <w:rFonts w:ascii="Calibri Light" w:hAnsi="Calibri Light" w:cs="Calibri Light"/>
          <w:sz w:val="32"/>
          <w:szCs w:val="32"/>
        </w:rPr>
        <w:t xml:space="preserve"> 12 months</w:t>
      </w:r>
    </w:p>
    <w:p w14:paraId="745BA1F7" w14:textId="77777777" w:rsidR="000819AC" w:rsidRPr="00C13EC6" w:rsidRDefault="000819AC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</w:t>
      </w:r>
      <w:r w:rsidR="00C20665" w:rsidRPr="00C13EC6">
        <w:rPr>
          <w:rFonts w:ascii="Calibri Light" w:hAnsi="Calibri Light" w:cs="Calibri Light"/>
          <w:sz w:val="32"/>
          <w:szCs w:val="32"/>
        </w:rPr>
        <w:t xml:space="preserve"> 6</w:t>
      </w:r>
      <w:r w:rsidR="00E4274D" w:rsidRPr="00C13EC6">
        <w:rPr>
          <w:rFonts w:ascii="Calibri Light" w:hAnsi="Calibri Light" w:cs="Calibri Light"/>
          <w:sz w:val="32"/>
          <w:szCs w:val="32"/>
        </w:rPr>
        <w:t xml:space="preserve">: Jack Russell </w:t>
      </w:r>
      <w:r w:rsidRPr="00C13EC6">
        <w:rPr>
          <w:rFonts w:ascii="Calibri Light" w:hAnsi="Calibri Light" w:cs="Calibri Light"/>
          <w:sz w:val="32"/>
          <w:szCs w:val="32"/>
        </w:rPr>
        <w:t>Bitch over 12 months</w:t>
      </w:r>
    </w:p>
    <w:p w14:paraId="7A618892" w14:textId="77777777" w:rsidR="003C72B4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7</w:t>
      </w:r>
      <w:r w:rsidR="003C72B4" w:rsidRPr="00C13EC6">
        <w:rPr>
          <w:rFonts w:ascii="Calibri Light" w:hAnsi="Calibri Light" w:cs="Calibri Light"/>
          <w:sz w:val="32"/>
          <w:szCs w:val="32"/>
        </w:rPr>
        <w:t xml:space="preserve">: </w:t>
      </w:r>
      <w:r w:rsidR="00B86A09" w:rsidRPr="00C13EC6">
        <w:rPr>
          <w:rFonts w:ascii="Calibri Light" w:hAnsi="Calibri Light" w:cs="Calibri Light"/>
          <w:sz w:val="32"/>
          <w:szCs w:val="32"/>
        </w:rPr>
        <w:t>Lakeland Dog over 12 months</w:t>
      </w:r>
    </w:p>
    <w:p w14:paraId="0AC15562" w14:textId="77777777" w:rsidR="00B86A09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8</w:t>
      </w:r>
      <w:r w:rsidR="00B86A09" w:rsidRPr="00C13EC6">
        <w:rPr>
          <w:rFonts w:ascii="Calibri Light" w:hAnsi="Calibri Light" w:cs="Calibri Light"/>
          <w:sz w:val="32"/>
          <w:szCs w:val="32"/>
        </w:rPr>
        <w:t>: Lakeland Bitch over 12 months</w:t>
      </w:r>
    </w:p>
    <w:p w14:paraId="35F54C52" w14:textId="77777777" w:rsidR="00B86A09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9</w:t>
      </w:r>
      <w:r w:rsidR="009361DD" w:rsidRPr="00C13EC6">
        <w:rPr>
          <w:rFonts w:ascii="Calibri Light" w:hAnsi="Calibri Light" w:cs="Calibri Light"/>
          <w:sz w:val="32"/>
          <w:szCs w:val="32"/>
        </w:rPr>
        <w:t>: Border Dog</w:t>
      </w:r>
      <w:r w:rsidR="00B86A09" w:rsidRPr="00C13EC6">
        <w:rPr>
          <w:rFonts w:ascii="Calibri Light" w:hAnsi="Calibri Light" w:cs="Calibri Light"/>
          <w:sz w:val="32"/>
          <w:szCs w:val="32"/>
        </w:rPr>
        <w:t xml:space="preserve"> over 12 months</w:t>
      </w:r>
    </w:p>
    <w:p w14:paraId="1E7DB6B7" w14:textId="77777777" w:rsidR="00E4274D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10</w:t>
      </w:r>
      <w:r w:rsidR="00E4274D" w:rsidRPr="00C13EC6">
        <w:rPr>
          <w:rFonts w:ascii="Calibri Light" w:hAnsi="Calibri Light" w:cs="Calibri Light"/>
          <w:sz w:val="32"/>
          <w:szCs w:val="32"/>
        </w:rPr>
        <w:t>: Border Bitch over 12 months</w:t>
      </w:r>
    </w:p>
    <w:p w14:paraId="57D7448C" w14:textId="77777777" w:rsidR="00B86A09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11</w:t>
      </w:r>
      <w:r w:rsidR="00B86A09" w:rsidRPr="00C13EC6">
        <w:rPr>
          <w:rFonts w:ascii="Calibri Light" w:hAnsi="Calibri Light" w:cs="Calibri Light"/>
          <w:sz w:val="32"/>
          <w:szCs w:val="32"/>
        </w:rPr>
        <w:t>: Patterdale/Fell Dog over 12 months</w:t>
      </w:r>
    </w:p>
    <w:p w14:paraId="786DA64B" w14:textId="5CD7B67A" w:rsidR="00B86A09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12</w:t>
      </w:r>
      <w:r w:rsidR="00B86A09" w:rsidRPr="00C13EC6">
        <w:rPr>
          <w:rFonts w:ascii="Calibri Light" w:hAnsi="Calibri Light" w:cs="Calibri Light"/>
          <w:sz w:val="32"/>
          <w:szCs w:val="32"/>
        </w:rPr>
        <w:t>: Patterdale/Fell Bitch over 12 months</w:t>
      </w:r>
    </w:p>
    <w:p w14:paraId="5A805B95" w14:textId="08D8AF53" w:rsidR="007E036A" w:rsidRPr="00C13EC6" w:rsidRDefault="007E036A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Class 13: Bedlington dog &amp; bitch over 12 months</w:t>
      </w:r>
    </w:p>
    <w:p w14:paraId="2191799E" w14:textId="2B822804" w:rsidR="00F16117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7E036A">
        <w:rPr>
          <w:rFonts w:ascii="Calibri Light" w:hAnsi="Calibri Light" w:cs="Calibri Light"/>
          <w:sz w:val="32"/>
          <w:szCs w:val="32"/>
        </w:rPr>
        <w:t>4</w:t>
      </w:r>
      <w:r w:rsidR="00F16117" w:rsidRPr="00C13EC6">
        <w:rPr>
          <w:rFonts w:ascii="Calibri Light" w:hAnsi="Calibri Light" w:cs="Calibri Light"/>
          <w:sz w:val="32"/>
          <w:szCs w:val="32"/>
        </w:rPr>
        <w:t xml:space="preserve">: </w:t>
      </w:r>
      <w:r w:rsidRPr="00C13EC6">
        <w:rPr>
          <w:rFonts w:ascii="Calibri Light" w:hAnsi="Calibri Light" w:cs="Calibri Light"/>
          <w:sz w:val="32"/>
          <w:szCs w:val="32"/>
        </w:rPr>
        <w:t>Best Veteran Dog or Bitch over 7</w:t>
      </w:r>
      <w:r w:rsidR="00F16117" w:rsidRPr="00C13EC6">
        <w:rPr>
          <w:rFonts w:ascii="Calibri Light" w:hAnsi="Calibri Light" w:cs="Calibri Light"/>
          <w:sz w:val="32"/>
          <w:szCs w:val="32"/>
        </w:rPr>
        <w:t xml:space="preserve"> years </w:t>
      </w:r>
    </w:p>
    <w:p w14:paraId="64F36B4D" w14:textId="5900F2AB" w:rsidR="00E4274D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7E036A">
        <w:rPr>
          <w:rFonts w:ascii="Calibri Light" w:hAnsi="Calibri Light" w:cs="Calibri Light"/>
          <w:sz w:val="32"/>
          <w:szCs w:val="32"/>
        </w:rPr>
        <w:t>5</w:t>
      </w:r>
      <w:r w:rsidR="00E4274D" w:rsidRPr="00C13EC6">
        <w:rPr>
          <w:rFonts w:ascii="Calibri Light" w:hAnsi="Calibri Light" w:cs="Calibri Light"/>
          <w:sz w:val="32"/>
          <w:szCs w:val="32"/>
        </w:rPr>
        <w:t xml:space="preserve">: Best cross </w:t>
      </w:r>
      <w:r w:rsidR="00281BA2">
        <w:rPr>
          <w:rFonts w:ascii="Calibri Light" w:hAnsi="Calibri Light" w:cs="Calibri Light"/>
          <w:sz w:val="32"/>
          <w:szCs w:val="32"/>
        </w:rPr>
        <w:t>bred Dog or Bitch</w:t>
      </w:r>
    </w:p>
    <w:p w14:paraId="6413A67A" w14:textId="20A532CB" w:rsidR="00C20665" w:rsidRPr="00C13EC6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6</w:t>
      </w:r>
      <w:r w:rsidR="00F16117" w:rsidRPr="00C13EC6">
        <w:rPr>
          <w:rFonts w:ascii="Calibri Light" w:hAnsi="Calibri Light" w:cs="Calibri Light"/>
          <w:sz w:val="32"/>
          <w:szCs w:val="32"/>
        </w:rPr>
        <w:t xml:space="preserve">: Best </w:t>
      </w:r>
      <w:r w:rsidR="00B0309A" w:rsidRPr="00C13EC6">
        <w:rPr>
          <w:rFonts w:ascii="Calibri Light" w:hAnsi="Calibri Light" w:cs="Calibri Light"/>
          <w:sz w:val="32"/>
          <w:szCs w:val="32"/>
        </w:rPr>
        <w:t xml:space="preserve">entered </w:t>
      </w:r>
      <w:r w:rsidR="00054D1B" w:rsidRPr="00C13EC6">
        <w:rPr>
          <w:rFonts w:ascii="Calibri Light" w:hAnsi="Calibri Light" w:cs="Calibri Light"/>
          <w:sz w:val="32"/>
          <w:szCs w:val="32"/>
        </w:rPr>
        <w:t>Terrier</w:t>
      </w:r>
    </w:p>
    <w:p w14:paraId="60E682F7" w14:textId="0A88AA29" w:rsidR="00C20665" w:rsidRDefault="00C20665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7</w:t>
      </w:r>
      <w:r w:rsidRPr="00C13EC6">
        <w:rPr>
          <w:rFonts w:ascii="Calibri Light" w:hAnsi="Calibri Light" w:cs="Calibri Light"/>
          <w:sz w:val="32"/>
          <w:szCs w:val="32"/>
        </w:rPr>
        <w:t>: Best couple</w:t>
      </w:r>
    </w:p>
    <w:p w14:paraId="37F4AF93" w14:textId="362400D4" w:rsidR="00281BA2" w:rsidRPr="00C13EC6" w:rsidRDefault="00281BA2" w:rsidP="009D4913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Class 18: Fell and moorland (any breed) Dog or Bitch</w:t>
      </w:r>
    </w:p>
    <w:p w14:paraId="063B261C" w14:textId="0E71B443" w:rsidR="00D80BBA" w:rsidRDefault="009D4913" w:rsidP="00281BA2">
      <w:pPr>
        <w:spacing w:after="0" w:line="240" w:lineRule="auto"/>
        <w:ind w:left="720" w:firstLine="720"/>
        <w:rPr>
          <w:rFonts w:ascii="Calibri Light" w:hAnsi="Calibri Light" w:cs="Calibri Light"/>
          <w:b/>
          <w:sz w:val="32"/>
          <w:szCs w:val="32"/>
        </w:rPr>
      </w:pPr>
      <w:r w:rsidRPr="00C13EC6">
        <w:rPr>
          <w:rFonts w:ascii="Calibri Light" w:hAnsi="Calibri Light" w:cs="Calibri Light"/>
          <w:b/>
          <w:sz w:val="32"/>
          <w:szCs w:val="32"/>
        </w:rPr>
        <w:t xml:space="preserve">Championship </w:t>
      </w:r>
      <w:r w:rsidR="00C43DF4" w:rsidRPr="00C13EC6">
        <w:rPr>
          <w:rFonts w:ascii="Calibri Light" w:hAnsi="Calibri Light" w:cs="Calibri Light"/>
          <w:b/>
          <w:sz w:val="32"/>
          <w:szCs w:val="32"/>
        </w:rPr>
        <w:t xml:space="preserve">of </w:t>
      </w:r>
      <w:r w:rsidR="00C20665" w:rsidRPr="00C13EC6">
        <w:rPr>
          <w:rFonts w:ascii="Calibri Light" w:hAnsi="Calibri Light" w:cs="Calibri Light"/>
          <w:b/>
          <w:sz w:val="32"/>
          <w:szCs w:val="32"/>
        </w:rPr>
        <w:t xml:space="preserve">winners from classes 5 </w:t>
      </w:r>
      <w:r w:rsidR="00281BA2">
        <w:rPr>
          <w:rFonts w:ascii="Calibri Light" w:hAnsi="Calibri Light" w:cs="Calibri Light"/>
          <w:b/>
          <w:sz w:val="32"/>
          <w:szCs w:val="32"/>
        </w:rPr>
        <w:t>–</w:t>
      </w:r>
      <w:r w:rsidR="00C20665" w:rsidRPr="00C13EC6">
        <w:rPr>
          <w:rFonts w:ascii="Calibri Light" w:hAnsi="Calibri Light" w:cs="Calibri Light"/>
          <w:b/>
          <w:sz w:val="32"/>
          <w:szCs w:val="32"/>
        </w:rPr>
        <w:t xml:space="preserve"> 1</w:t>
      </w:r>
      <w:r w:rsidR="00281BA2">
        <w:rPr>
          <w:rFonts w:ascii="Calibri Light" w:hAnsi="Calibri Light" w:cs="Calibri Light"/>
          <w:b/>
          <w:sz w:val="32"/>
          <w:szCs w:val="32"/>
        </w:rPr>
        <w:t>8</w:t>
      </w:r>
    </w:p>
    <w:p w14:paraId="079B7E3A" w14:textId="77777777" w:rsidR="00281BA2" w:rsidRPr="00C13EC6" w:rsidRDefault="00281BA2" w:rsidP="00281BA2">
      <w:pPr>
        <w:spacing w:after="0" w:line="240" w:lineRule="auto"/>
        <w:ind w:left="720" w:firstLine="720"/>
        <w:rPr>
          <w:rFonts w:ascii="Calibri Light" w:hAnsi="Calibri Light" w:cs="Calibri Light"/>
          <w:b/>
          <w:sz w:val="32"/>
          <w:szCs w:val="32"/>
        </w:rPr>
      </w:pPr>
      <w:r w:rsidRPr="00C13EC6">
        <w:rPr>
          <w:rFonts w:ascii="Calibri Light" w:hAnsi="Calibri Light" w:cs="Calibri Light"/>
          <w:b/>
          <w:sz w:val="32"/>
          <w:szCs w:val="32"/>
        </w:rPr>
        <w:t>Supreme Champion of Terrier and Lurcher</w:t>
      </w:r>
    </w:p>
    <w:p w14:paraId="785F5275" w14:textId="77777777" w:rsidR="00281BA2" w:rsidRDefault="00281BA2" w:rsidP="00EB1576">
      <w:pPr>
        <w:spacing w:after="0" w:line="240" w:lineRule="auto"/>
        <w:ind w:left="720" w:firstLine="720"/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2631B4A0" w14:textId="77777777" w:rsidR="00585655" w:rsidRDefault="00585655" w:rsidP="003C056E">
      <w:pPr>
        <w:spacing w:after="0" w:line="240" w:lineRule="auto"/>
        <w:jc w:val="center"/>
        <w:rPr>
          <w:rFonts w:ascii="Copperplate Gothic Light" w:hAnsi="Copperplate Gothic Light"/>
          <w:b/>
          <w:color w:val="FF0000"/>
          <w:sz w:val="40"/>
          <w:szCs w:val="44"/>
          <w:u w:val="single"/>
        </w:rPr>
      </w:pPr>
    </w:p>
    <w:p w14:paraId="5BEB174B" w14:textId="77777777" w:rsidR="009F5B65" w:rsidRPr="0099120F" w:rsidRDefault="009F5B65" w:rsidP="00585655">
      <w:pPr>
        <w:spacing w:after="0" w:line="240" w:lineRule="auto"/>
        <w:jc w:val="center"/>
        <w:rPr>
          <w:rFonts w:ascii="Calibri Light" w:hAnsi="Calibri Light" w:cs="Calibri Light"/>
          <w:b/>
          <w:sz w:val="32"/>
          <w:szCs w:val="32"/>
        </w:rPr>
      </w:pPr>
      <w:r w:rsidRPr="0099120F">
        <w:rPr>
          <w:rFonts w:ascii="Copperplate Gothic Light" w:hAnsi="Copperplate Gothic Light"/>
          <w:b/>
          <w:sz w:val="40"/>
          <w:szCs w:val="44"/>
          <w:u w:val="single"/>
        </w:rPr>
        <w:t>Lurcher Ring</w:t>
      </w:r>
    </w:p>
    <w:p w14:paraId="64E988C9" w14:textId="77777777" w:rsidR="009D4913" w:rsidRPr="00C13EC6" w:rsidRDefault="009D4913" w:rsidP="00C43DF4">
      <w:pPr>
        <w:spacing w:after="0"/>
        <w:rPr>
          <w:rFonts w:ascii="Calibri Light" w:hAnsi="Calibri Light" w:cs="Calibri Light"/>
          <w:sz w:val="32"/>
          <w:szCs w:val="32"/>
          <w:u w:val="single"/>
        </w:rPr>
      </w:pPr>
      <w:r w:rsidRPr="00C13EC6">
        <w:rPr>
          <w:rFonts w:ascii="Calibri Light" w:hAnsi="Calibri Light" w:cs="Calibri Light"/>
          <w:sz w:val="32"/>
          <w:szCs w:val="32"/>
          <w:u w:val="single"/>
        </w:rPr>
        <w:t>Puppy Classes</w:t>
      </w:r>
    </w:p>
    <w:p w14:paraId="6E31807A" w14:textId="4268BEB1" w:rsidR="009D4913" w:rsidRPr="00C13EC6" w:rsidRDefault="009D4913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1: Best Dog</w:t>
      </w:r>
      <w:r w:rsidR="00281BA2">
        <w:rPr>
          <w:rFonts w:ascii="Calibri Light" w:hAnsi="Calibri Light" w:cs="Calibri Light"/>
          <w:sz w:val="32"/>
          <w:szCs w:val="32"/>
        </w:rPr>
        <w:t xml:space="preserve"> / Bitch</w:t>
      </w:r>
      <w:r w:rsidRPr="00C13EC6">
        <w:rPr>
          <w:rFonts w:ascii="Calibri Light" w:hAnsi="Calibri Light" w:cs="Calibri Light"/>
          <w:sz w:val="32"/>
          <w:szCs w:val="32"/>
        </w:rPr>
        <w:t xml:space="preserve"> Puppy under 12 months</w:t>
      </w:r>
      <w:r w:rsidR="00C20665" w:rsidRPr="00C13EC6">
        <w:rPr>
          <w:rFonts w:ascii="Calibri Light" w:hAnsi="Calibri Light" w:cs="Calibri Light"/>
          <w:sz w:val="32"/>
          <w:szCs w:val="32"/>
        </w:rPr>
        <w:t xml:space="preserve"> rough coat</w:t>
      </w:r>
    </w:p>
    <w:p w14:paraId="7C1AB304" w14:textId="6773A7A2" w:rsidR="00C20665" w:rsidRPr="00C13EC6" w:rsidRDefault="000629A1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2: Best Dog</w:t>
      </w:r>
      <w:r w:rsidR="00C20665" w:rsidRPr="00C13EC6">
        <w:rPr>
          <w:rFonts w:ascii="Calibri Light" w:hAnsi="Calibri Light" w:cs="Calibri Light"/>
          <w:sz w:val="32"/>
          <w:szCs w:val="32"/>
        </w:rPr>
        <w:t xml:space="preserve"> </w:t>
      </w:r>
      <w:r w:rsidR="00281BA2">
        <w:rPr>
          <w:rFonts w:ascii="Calibri Light" w:hAnsi="Calibri Light" w:cs="Calibri Light"/>
          <w:sz w:val="32"/>
          <w:szCs w:val="32"/>
        </w:rPr>
        <w:t xml:space="preserve">/ Bitch </w:t>
      </w:r>
      <w:r w:rsidR="00C20665" w:rsidRPr="00C13EC6">
        <w:rPr>
          <w:rFonts w:ascii="Calibri Light" w:hAnsi="Calibri Light" w:cs="Calibri Light"/>
          <w:sz w:val="32"/>
          <w:szCs w:val="32"/>
        </w:rPr>
        <w:t xml:space="preserve">Puppy under 12 </w:t>
      </w:r>
      <w:r w:rsidRPr="00C13EC6">
        <w:rPr>
          <w:rFonts w:ascii="Calibri Light" w:hAnsi="Calibri Light" w:cs="Calibri Light"/>
          <w:sz w:val="32"/>
          <w:szCs w:val="32"/>
        </w:rPr>
        <w:t>months</w:t>
      </w:r>
      <w:r w:rsidR="00C20665" w:rsidRPr="00C13EC6">
        <w:rPr>
          <w:rFonts w:ascii="Calibri Light" w:hAnsi="Calibri Light" w:cs="Calibri Light"/>
          <w:sz w:val="32"/>
          <w:szCs w:val="32"/>
        </w:rPr>
        <w:t xml:space="preserve"> smooth coat</w:t>
      </w:r>
    </w:p>
    <w:p w14:paraId="0B42CBE6" w14:textId="1AB4C7F5" w:rsidR="00EB1576" w:rsidRDefault="000629A1" w:rsidP="00EB1576">
      <w:pPr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3</w:t>
      </w:r>
      <w:r w:rsidRPr="00C13EC6">
        <w:rPr>
          <w:rFonts w:ascii="Calibri Light" w:hAnsi="Calibri Light" w:cs="Calibri Light"/>
          <w:sz w:val="32"/>
          <w:szCs w:val="32"/>
        </w:rPr>
        <w:t xml:space="preserve">: Best Whippet </w:t>
      </w:r>
      <w:r w:rsidR="00C705B6">
        <w:rPr>
          <w:rFonts w:ascii="Calibri Light" w:hAnsi="Calibri Light" w:cs="Calibri Light"/>
          <w:sz w:val="32"/>
          <w:szCs w:val="32"/>
        </w:rPr>
        <w:t>P</w:t>
      </w:r>
      <w:r w:rsidR="009D4913" w:rsidRPr="00C13EC6">
        <w:rPr>
          <w:rFonts w:ascii="Calibri Light" w:hAnsi="Calibri Light" w:cs="Calibri Light"/>
          <w:sz w:val="32"/>
          <w:szCs w:val="32"/>
        </w:rPr>
        <w:t>uppy Dog or Bitch under 12 months</w:t>
      </w:r>
      <w:r w:rsidR="00EB1576">
        <w:rPr>
          <w:rFonts w:ascii="Calibri Light" w:hAnsi="Calibri Light" w:cs="Calibri Light"/>
          <w:sz w:val="32"/>
          <w:szCs w:val="32"/>
        </w:rPr>
        <w:t xml:space="preserve">     </w:t>
      </w:r>
    </w:p>
    <w:p w14:paraId="1C94E516" w14:textId="7D462506" w:rsidR="00EB1576" w:rsidRDefault="00EB1576" w:rsidP="00EB1576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P</w:t>
      </w:r>
      <w:r w:rsidR="009D4913" w:rsidRPr="00C13EC6">
        <w:rPr>
          <w:rFonts w:ascii="Calibri Light" w:hAnsi="Calibri Light" w:cs="Calibri Light"/>
          <w:b/>
          <w:sz w:val="32"/>
          <w:szCs w:val="32"/>
        </w:rPr>
        <w:t xml:space="preserve">uppy </w:t>
      </w:r>
      <w:bookmarkStart w:id="1" w:name="_Hlk481521664"/>
      <w:r w:rsidR="001710AB" w:rsidRPr="00C13EC6">
        <w:rPr>
          <w:rFonts w:ascii="Calibri Light" w:hAnsi="Calibri Light" w:cs="Calibri Light"/>
          <w:b/>
          <w:sz w:val="32"/>
          <w:szCs w:val="32"/>
        </w:rPr>
        <w:t>C</w:t>
      </w:r>
      <w:r w:rsidR="009D4913" w:rsidRPr="00C13EC6">
        <w:rPr>
          <w:rFonts w:ascii="Calibri Light" w:hAnsi="Calibri Light" w:cs="Calibri Light"/>
          <w:b/>
          <w:sz w:val="32"/>
          <w:szCs w:val="32"/>
        </w:rPr>
        <w:t xml:space="preserve">hampionship </w:t>
      </w:r>
      <w:r w:rsidR="00C43DF4" w:rsidRPr="00C13EC6">
        <w:rPr>
          <w:rFonts w:ascii="Calibri Light" w:hAnsi="Calibri Light" w:cs="Calibri Light"/>
          <w:b/>
          <w:sz w:val="32"/>
          <w:szCs w:val="32"/>
        </w:rPr>
        <w:t xml:space="preserve">of </w:t>
      </w:r>
      <w:r w:rsidR="009D4913" w:rsidRPr="00C13EC6">
        <w:rPr>
          <w:rFonts w:ascii="Calibri Light" w:hAnsi="Calibri Light" w:cs="Calibri Light"/>
          <w:b/>
          <w:sz w:val="32"/>
          <w:szCs w:val="32"/>
        </w:rPr>
        <w:t>winners from classes 1-</w:t>
      </w:r>
      <w:bookmarkEnd w:id="1"/>
      <w:r w:rsidR="00B66386" w:rsidRPr="00C13EC6">
        <w:rPr>
          <w:rFonts w:ascii="Calibri Light" w:hAnsi="Calibri Light" w:cs="Calibri Light"/>
          <w:b/>
          <w:sz w:val="32"/>
          <w:szCs w:val="32"/>
        </w:rPr>
        <w:t>5</w:t>
      </w:r>
    </w:p>
    <w:p w14:paraId="0707445B" w14:textId="77777777" w:rsidR="00281BA2" w:rsidRPr="00EB1576" w:rsidRDefault="00281BA2" w:rsidP="00EB1576">
      <w:pPr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0D58E860" w14:textId="77777777" w:rsidR="009D4913" w:rsidRPr="00C13EC6" w:rsidRDefault="00E70685" w:rsidP="00C43DF4">
      <w:pPr>
        <w:spacing w:after="0"/>
        <w:rPr>
          <w:rFonts w:ascii="Calibri Light" w:hAnsi="Calibri Light" w:cs="Calibri Light"/>
          <w:sz w:val="32"/>
          <w:szCs w:val="32"/>
          <w:u w:val="single"/>
        </w:rPr>
      </w:pPr>
      <w:r w:rsidRPr="00C13EC6">
        <w:rPr>
          <w:rFonts w:ascii="Calibri Light" w:hAnsi="Calibri Light" w:cs="Calibri Light"/>
          <w:sz w:val="32"/>
          <w:szCs w:val="32"/>
          <w:u w:val="single"/>
        </w:rPr>
        <w:t>Adult Classes</w:t>
      </w:r>
    </w:p>
    <w:p w14:paraId="26D76060" w14:textId="313911E2" w:rsidR="009D4913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4</w:t>
      </w:r>
      <w:r w:rsidR="009D4913" w:rsidRPr="00C13EC6">
        <w:rPr>
          <w:rFonts w:ascii="Calibri Light" w:hAnsi="Calibri Light" w:cs="Calibri Light"/>
          <w:sz w:val="32"/>
          <w:szCs w:val="32"/>
        </w:rPr>
        <w:t xml:space="preserve">: </w:t>
      </w:r>
      <w:r w:rsidR="00E70685" w:rsidRPr="00C13EC6">
        <w:rPr>
          <w:rFonts w:ascii="Calibri Light" w:hAnsi="Calibri Light" w:cs="Calibri Light"/>
          <w:sz w:val="32"/>
          <w:szCs w:val="32"/>
        </w:rPr>
        <w:t>Smooth coated Bitch under 23inches over 12 months</w:t>
      </w:r>
    </w:p>
    <w:p w14:paraId="2F9910E0" w14:textId="60E280E5" w:rsidR="009D4913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5</w:t>
      </w:r>
      <w:r w:rsidR="00E70685" w:rsidRPr="00C13EC6">
        <w:rPr>
          <w:rFonts w:ascii="Calibri Light" w:hAnsi="Calibri Light" w:cs="Calibri Light"/>
          <w:sz w:val="32"/>
          <w:szCs w:val="32"/>
        </w:rPr>
        <w:t>: Smooth coated Dog under 23inches over 12 months</w:t>
      </w:r>
    </w:p>
    <w:p w14:paraId="1E293E97" w14:textId="46399FF5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6</w:t>
      </w:r>
      <w:r w:rsidR="00E70685" w:rsidRPr="00C13EC6">
        <w:rPr>
          <w:rFonts w:ascii="Calibri Light" w:hAnsi="Calibri Light" w:cs="Calibri Light"/>
          <w:sz w:val="32"/>
          <w:szCs w:val="32"/>
        </w:rPr>
        <w:t>: Rough coated Bitch under 23inches over 12 months</w:t>
      </w:r>
    </w:p>
    <w:p w14:paraId="2F52D8D6" w14:textId="2618582D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7</w:t>
      </w:r>
      <w:r w:rsidR="00E70685" w:rsidRPr="00C13EC6">
        <w:rPr>
          <w:rFonts w:ascii="Calibri Light" w:hAnsi="Calibri Light" w:cs="Calibri Light"/>
          <w:sz w:val="32"/>
          <w:szCs w:val="32"/>
        </w:rPr>
        <w:t>: Rough coated Dog under 23inches over 12 months</w:t>
      </w:r>
    </w:p>
    <w:p w14:paraId="18554324" w14:textId="3D27EF17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8</w:t>
      </w:r>
      <w:r w:rsidR="00E70685" w:rsidRPr="00C13EC6">
        <w:rPr>
          <w:rFonts w:ascii="Calibri Light" w:hAnsi="Calibri Light" w:cs="Calibri Light"/>
          <w:sz w:val="32"/>
          <w:szCs w:val="32"/>
        </w:rPr>
        <w:t>: Smooth coated Bitch 23inches &amp; over, over 12 months</w:t>
      </w:r>
    </w:p>
    <w:p w14:paraId="19FD74CD" w14:textId="1B9B4EBE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9</w:t>
      </w:r>
      <w:r w:rsidR="00E70685" w:rsidRPr="00C13EC6">
        <w:rPr>
          <w:rFonts w:ascii="Calibri Light" w:hAnsi="Calibri Light" w:cs="Calibri Light"/>
          <w:sz w:val="32"/>
          <w:szCs w:val="32"/>
        </w:rPr>
        <w:t>: Smooth coated Dog 23inches &amp; over, over 12 months</w:t>
      </w:r>
    </w:p>
    <w:p w14:paraId="2B76A335" w14:textId="1F4B2158" w:rsidR="00E70685" w:rsidRPr="00C13EC6" w:rsidRDefault="000629A1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8E20FF" w:rsidRPr="00C13EC6">
        <w:rPr>
          <w:rFonts w:ascii="Calibri Light" w:hAnsi="Calibri Light" w:cs="Calibri Light"/>
          <w:sz w:val="32"/>
          <w:szCs w:val="32"/>
        </w:rPr>
        <w:t>1</w:t>
      </w:r>
      <w:r w:rsidR="00281BA2">
        <w:rPr>
          <w:rFonts w:ascii="Calibri Light" w:hAnsi="Calibri Light" w:cs="Calibri Light"/>
          <w:sz w:val="32"/>
          <w:szCs w:val="32"/>
        </w:rPr>
        <w:t>0</w:t>
      </w:r>
      <w:r w:rsidR="00E70685" w:rsidRPr="00C13EC6">
        <w:rPr>
          <w:rFonts w:ascii="Calibri Light" w:hAnsi="Calibri Light" w:cs="Calibri Light"/>
          <w:sz w:val="32"/>
          <w:szCs w:val="32"/>
        </w:rPr>
        <w:t>: Rough coated Bitch 23inches &amp; over, over 12 months</w:t>
      </w:r>
    </w:p>
    <w:p w14:paraId="015FEDB7" w14:textId="75A7EF07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1</w:t>
      </w:r>
      <w:r w:rsidR="00E70685" w:rsidRPr="00C13EC6">
        <w:rPr>
          <w:rFonts w:ascii="Calibri Light" w:hAnsi="Calibri Light" w:cs="Calibri Light"/>
          <w:sz w:val="32"/>
          <w:szCs w:val="32"/>
        </w:rPr>
        <w:t>: Rough coated Dog 23inches &amp; over, over 12 months</w:t>
      </w:r>
    </w:p>
    <w:p w14:paraId="582F4791" w14:textId="3264F39E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2</w:t>
      </w:r>
      <w:r w:rsidR="00E70685" w:rsidRPr="00C13EC6">
        <w:rPr>
          <w:rFonts w:ascii="Calibri Light" w:hAnsi="Calibri Light" w:cs="Calibri Light"/>
          <w:sz w:val="32"/>
          <w:szCs w:val="32"/>
        </w:rPr>
        <w:t>: Open best working dog or bitch</w:t>
      </w:r>
      <w:r w:rsidR="00B0309A" w:rsidRPr="00C13EC6">
        <w:rPr>
          <w:rFonts w:ascii="Calibri Light" w:hAnsi="Calibri Light" w:cs="Calibri Light"/>
          <w:sz w:val="32"/>
          <w:szCs w:val="32"/>
        </w:rPr>
        <w:t xml:space="preserve"> </w:t>
      </w:r>
    </w:p>
    <w:p w14:paraId="28D96776" w14:textId="47907D08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3</w:t>
      </w:r>
      <w:r w:rsidR="00E70685" w:rsidRPr="00C13EC6">
        <w:rPr>
          <w:rFonts w:ascii="Calibri Light" w:hAnsi="Calibri Light" w:cs="Calibri Light"/>
          <w:sz w:val="32"/>
          <w:szCs w:val="32"/>
        </w:rPr>
        <w:t>: Open best pair</w:t>
      </w:r>
    </w:p>
    <w:p w14:paraId="3762DA62" w14:textId="265C3FD3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4</w:t>
      </w:r>
      <w:r w:rsidR="00E70685" w:rsidRPr="00C13EC6">
        <w:rPr>
          <w:rFonts w:ascii="Calibri Light" w:hAnsi="Calibri Light" w:cs="Calibri Light"/>
          <w:sz w:val="32"/>
          <w:szCs w:val="32"/>
        </w:rPr>
        <w:t xml:space="preserve">: Open Veteran over </w:t>
      </w:r>
      <w:r w:rsidR="000629A1" w:rsidRPr="00C13EC6">
        <w:rPr>
          <w:rFonts w:ascii="Calibri Light" w:hAnsi="Calibri Light" w:cs="Calibri Light"/>
          <w:sz w:val="32"/>
          <w:szCs w:val="32"/>
        </w:rPr>
        <w:t>7</w:t>
      </w:r>
      <w:r w:rsidR="00E70685" w:rsidRPr="00C13EC6">
        <w:rPr>
          <w:rFonts w:ascii="Calibri Light" w:hAnsi="Calibri Light" w:cs="Calibri Light"/>
          <w:sz w:val="32"/>
          <w:szCs w:val="32"/>
        </w:rPr>
        <w:t xml:space="preserve"> years </w:t>
      </w:r>
    </w:p>
    <w:p w14:paraId="6660A423" w14:textId="4D1EECEC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5</w:t>
      </w:r>
      <w:r w:rsidR="00E70685" w:rsidRPr="00C13EC6">
        <w:rPr>
          <w:rFonts w:ascii="Calibri Light" w:hAnsi="Calibri Light" w:cs="Calibri Light"/>
          <w:sz w:val="32"/>
          <w:szCs w:val="32"/>
        </w:rPr>
        <w:t>: Whippet Bitch over 12 months</w:t>
      </w:r>
    </w:p>
    <w:p w14:paraId="2485B7F2" w14:textId="178B14A4" w:rsidR="00E70685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6</w:t>
      </w:r>
      <w:r w:rsidR="00E70685" w:rsidRPr="00C13EC6">
        <w:rPr>
          <w:rFonts w:ascii="Calibri Light" w:hAnsi="Calibri Light" w:cs="Calibri Light"/>
          <w:sz w:val="32"/>
          <w:szCs w:val="32"/>
        </w:rPr>
        <w:t>: Whippet Dog over 12 months</w:t>
      </w:r>
    </w:p>
    <w:p w14:paraId="38EE819A" w14:textId="167F053C" w:rsidR="000629A1" w:rsidRPr="00C13EC6" w:rsidRDefault="008E20FF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</w:t>
      </w:r>
      <w:r w:rsidR="00281BA2">
        <w:rPr>
          <w:rFonts w:ascii="Calibri Light" w:hAnsi="Calibri Light" w:cs="Calibri Light"/>
          <w:sz w:val="32"/>
          <w:szCs w:val="32"/>
        </w:rPr>
        <w:t>7</w:t>
      </w:r>
      <w:r w:rsidR="000629A1" w:rsidRPr="00C13EC6">
        <w:rPr>
          <w:rFonts w:ascii="Calibri Light" w:hAnsi="Calibri Light" w:cs="Calibri Light"/>
          <w:sz w:val="32"/>
          <w:szCs w:val="32"/>
        </w:rPr>
        <w:t>: Best Bull cross Bitch</w:t>
      </w:r>
    </w:p>
    <w:p w14:paraId="30EEBDC0" w14:textId="4F611EB1" w:rsidR="00B66386" w:rsidRPr="00C13EC6" w:rsidRDefault="008E20FF" w:rsidP="00B66386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</w:t>
      </w:r>
      <w:r w:rsidR="00281BA2">
        <w:rPr>
          <w:rFonts w:ascii="Calibri Light" w:hAnsi="Calibri Light" w:cs="Calibri Light"/>
          <w:sz w:val="32"/>
          <w:szCs w:val="32"/>
        </w:rPr>
        <w:t>18</w:t>
      </w:r>
      <w:r w:rsidR="000629A1" w:rsidRPr="00C13EC6">
        <w:rPr>
          <w:rFonts w:ascii="Calibri Light" w:hAnsi="Calibri Light" w:cs="Calibri Light"/>
          <w:sz w:val="32"/>
          <w:szCs w:val="32"/>
        </w:rPr>
        <w:t>: Best Bull cross Dog</w:t>
      </w:r>
    </w:p>
    <w:p w14:paraId="51F22931" w14:textId="77777777" w:rsidR="00B0309A" w:rsidRPr="00C13EC6" w:rsidRDefault="000629A1" w:rsidP="00B66386">
      <w:pPr>
        <w:spacing w:after="0"/>
        <w:ind w:left="720" w:firstLine="72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  </w:t>
      </w:r>
      <w:r w:rsidR="00B66386" w:rsidRPr="00C13EC6">
        <w:rPr>
          <w:rFonts w:ascii="Calibri Light" w:hAnsi="Calibri Light" w:cs="Calibri Light"/>
          <w:b/>
          <w:sz w:val="32"/>
          <w:szCs w:val="32"/>
        </w:rPr>
        <w:t>C</w:t>
      </w:r>
      <w:r w:rsidRPr="00C13EC6">
        <w:rPr>
          <w:rFonts w:ascii="Calibri Light" w:hAnsi="Calibri Light" w:cs="Calibri Light"/>
          <w:b/>
          <w:sz w:val="32"/>
          <w:szCs w:val="32"/>
        </w:rPr>
        <w:t>hampi</w:t>
      </w:r>
      <w:r w:rsidR="00B66386" w:rsidRPr="00C13EC6">
        <w:rPr>
          <w:rFonts w:ascii="Calibri Light" w:hAnsi="Calibri Light" w:cs="Calibri Light"/>
          <w:b/>
          <w:sz w:val="32"/>
          <w:szCs w:val="32"/>
        </w:rPr>
        <w:t>onship of winners from classes 6-20</w:t>
      </w:r>
    </w:p>
    <w:p w14:paraId="522330B7" w14:textId="77777777" w:rsidR="001710AB" w:rsidRPr="00C13EC6" w:rsidRDefault="001710AB" w:rsidP="00B66386">
      <w:pPr>
        <w:spacing w:after="0" w:line="240" w:lineRule="auto"/>
        <w:ind w:left="720" w:firstLine="720"/>
        <w:rPr>
          <w:rFonts w:ascii="Calibri Light" w:hAnsi="Calibri Light" w:cs="Calibri Light"/>
          <w:b/>
          <w:sz w:val="32"/>
          <w:szCs w:val="32"/>
        </w:rPr>
      </w:pPr>
      <w:bookmarkStart w:id="2" w:name="_Hlk512453840"/>
      <w:r w:rsidRPr="00C13EC6">
        <w:rPr>
          <w:rFonts w:ascii="Calibri Light" w:hAnsi="Calibri Light" w:cs="Calibri Light"/>
          <w:b/>
          <w:sz w:val="32"/>
          <w:szCs w:val="32"/>
        </w:rPr>
        <w:t>Supreme Champion of Terrier and Lurcher</w:t>
      </w:r>
    </w:p>
    <w:bookmarkEnd w:id="2"/>
    <w:p w14:paraId="2B10B63F" w14:textId="77777777" w:rsidR="0059032E" w:rsidRPr="0099120F" w:rsidRDefault="0059032E" w:rsidP="0059032E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</w:rPr>
      </w:pPr>
    </w:p>
    <w:p w14:paraId="3B2C5997" w14:textId="77777777" w:rsidR="00DD4F89" w:rsidRPr="0099120F" w:rsidRDefault="009F5B65" w:rsidP="009F5B65">
      <w:pPr>
        <w:spacing w:after="0" w:line="240" w:lineRule="auto"/>
        <w:jc w:val="center"/>
        <w:rPr>
          <w:rFonts w:ascii="Calibri Light" w:hAnsi="Calibri Light" w:cs="Calibri Light"/>
          <w:b/>
          <w:sz w:val="40"/>
          <w:szCs w:val="40"/>
        </w:rPr>
      </w:pPr>
      <w:r w:rsidRPr="0099120F">
        <w:rPr>
          <w:rFonts w:ascii="Copperplate Gothic Light" w:hAnsi="Copperplate Gothic Light"/>
          <w:b/>
          <w:sz w:val="40"/>
          <w:szCs w:val="44"/>
          <w:u w:val="single"/>
        </w:rPr>
        <w:t>Family Dog Ring</w:t>
      </w:r>
    </w:p>
    <w:p w14:paraId="2F75D35E" w14:textId="77777777" w:rsidR="00DD4F89" w:rsidRPr="00C13EC6" w:rsidRDefault="00DD4F89" w:rsidP="006D05D7">
      <w:pPr>
        <w:spacing w:after="0" w:line="240" w:lineRule="auto"/>
        <w:rPr>
          <w:rFonts w:ascii="Calibri Light" w:hAnsi="Calibri Light" w:cs="Calibri Light"/>
          <w:sz w:val="32"/>
          <w:szCs w:val="32"/>
        </w:rPr>
      </w:pPr>
    </w:p>
    <w:p w14:paraId="563A8AFF" w14:textId="77777777" w:rsidR="006D05D7" w:rsidRPr="00C13EC6" w:rsidRDefault="006D05D7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1: Open Puppy of any variety 6-12 months </w:t>
      </w:r>
    </w:p>
    <w:p w14:paraId="1EF34E47" w14:textId="77777777" w:rsidR="006D05D7" w:rsidRPr="00C13EC6" w:rsidRDefault="006D05D7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2: Open best large dog or bitch of any variety</w:t>
      </w:r>
    </w:p>
    <w:p w14:paraId="770EB402" w14:textId="77777777" w:rsidR="006D05D7" w:rsidRPr="00C13EC6" w:rsidRDefault="006D05D7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3: Open best small dog or bitch of any variety </w:t>
      </w:r>
    </w:p>
    <w:p w14:paraId="0A1CB61A" w14:textId="77777777" w:rsidR="006D05D7" w:rsidRPr="00C13EC6" w:rsidRDefault="006D05D7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4: Best Hound type dog or bitch</w:t>
      </w:r>
    </w:p>
    <w:p w14:paraId="0A82C336" w14:textId="77777777" w:rsidR="006D05D7" w:rsidRPr="00C13EC6" w:rsidRDefault="006D05D7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5: Best gun dog or bitch or of working type.</w:t>
      </w:r>
    </w:p>
    <w:p w14:paraId="5587B832" w14:textId="77777777" w:rsidR="006D05D7" w:rsidRPr="00C13EC6" w:rsidRDefault="006D05D7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6: </w:t>
      </w:r>
      <w:r w:rsidR="00017BA5" w:rsidRPr="00C13EC6">
        <w:rPr>
          <w:rFonts w:ascii="Calibri Light" w:hAnsi="Calibri Light" w:cs="Calibri Light"/>
          <w:sz w:val="32"/>
          <w:szCs w:val="32"/>
        </w:rPr>
        <w:t>Best Condition</w:t>
      </w:r>
    </w:p>
    <w:p w14:paraId="52B23E3D" w14:textId="77777777" w:rsidR="00017BA5" w:rsidRPr="00C13EC6" w:rsidRDefault="00017BA5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 xml:space="preserve">Class 7: Open Prettiest Bitch </w:t>
      </w:r>
    </w:p>
    <w:p w14:paraId="1B0A8F77" w14:textId="77777777" w:rsidR="00017BA5" w:rsidRPr="00C13EC6" w:rsidRDefault="00017BA5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8: Open Handsome Dog</w:t>
      </w:r>
    </w:p>
    <w:p w14:paraId="7F2E91E2" w14:textId="77777777" w:rsidR="00017BA5" w:rsidRPr="00C13EC6" w:rsidRDefault="00017BA5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9: Best Child Handler under 14 years</w:t>
      </w:r>
    </w:p>
    <w:p w14:paraId="389F7A25" w14:textId="77777777" w:rsidR="00017BA5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10</w:t>
      </w:r>
      <w:r w:rsidR="00017BA5" w:rsidRPr="00C13EC6">
        <w:rPr>
          <w:rFonts w:ascii="Calibri Light" w:hAnsi="Calibri Light" w:cs="Calibri Light"/>
          <w:sz w:val="32"/>
          <w:szCs w:val="32"/>
        </w:rPr>
        <w:t xml:space="preserve">: </w:t>
      </w:r>
      <w:r w:rsidR="00A21B70" w:rsidRPr="00C13EC6">
        <w:rPr>
          <w:rFonts w:ascii="Calibri Light" w:hAnsi="Calibri Light" w:cs="Calibri Light"/>
          <w:sz w:val="32"/>
          <w:szCs w:val="32"/>
        </w:rPr>
        <w:t>Waggiest Tail</w:t>
      </w:r>
    </w:p>
    <w:p w14:paraId="591DBEC6" w14:textId="77777777" w:rsidR="00A21B70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Class11</w:t>
      </w:r>
      <w:r w:rsidR="00A21B70" w:rsidRPr="00C13EC6">
        <w:rPr>
          <w:rFonts w:ascii="Calibri Light" w:hAnsi="Calibri Light" w:cs="Calibri Light"/>
          <w:sz w:val="32"/>
          <w:szCs w:val="32"/>
        </w:rPr>
        <w:t xml:space="preserve">: Best </w:t>
      </w:r>
      <w:r w:rsidR="004D7859" w:rsidRPr="00C13EC6">
        <w:rPr>
          <w:rFonts w:ascii="Calibri Light" w:hAnsi="Calibri Light" w:cs="Calibri Light"/>
          <w:sz w:val="32"/>
          <w:szCs w:val="32"/>
        </w:rPr>
        <w:t xml:space="preserve">pair </w:t>
      </w:r>
      <w:r w:rsidR="00506770" w:rsidRPr="00C13EC6">
        <w:rPr>
          <w:rFonts w:ascii="Calibri Light" w:hAnsi="Calibri Light" w:cs="Calibri Light"/>
          <w:sz w:val="32"/>
          <w:szCs w:val="32"/>
        </w:rPr>
        <w:t xml:space="preserve">matching </w:t>
      </w:r>
    </w:p>
    <w:p w14:paraId="652C89E5" w14:textId="77777777" w:rsidR="00506770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lastRenderedPageBreak/>
        <w:t>Class 12</w:t>
      </w:r>
      <w:r w:rsidR="004D7859" w:rsidRPr="00C13EC6">
        <w:rPr>
          <w:rFonts w:ascii="Calibri Light" w:hAnsi="Calibri Light" w:cs="Calibri Light"/>
          <w:sz w:val="32"/>
          <w:szCs w:val="32"/>
        </w:rPr>
        <w:t>: Best pair</w:t>
      </w:r>
      <w:r w:rsidR="00506770" w:rsidRPr="00C13EC6">
        <w:rPr>
          <w:rFonts w:ascii="Calibri Light" w:hAnsi="Calibri Light" w:cs="Calibri Light"/>
          <w:sz w:val="32"/>
          <w:szCs w:val="32"/>
        </w:rPr>
        <w:t xml:space="preserve"> un-matching</w:t>
      </w:r>
    </w:p>
    <w:p w14:paraId="78B2F978" w14:textId="77777777" w:rsidR="00A21B70" w:rsidRPr="00C13EC6" w:rsidRDefault="00A21B70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</w:t>
      </w:r>
      <w:r w:rsidR="007C58A2" w:rsidRPr="00C13EC6">
        <w:rPr>
          <w:rFonts w:ascii="Calibri Light" w:hAnsi="Calibri Light" w:cs="Calibri Light"/>
          <w:sz w:val="32"/>
          <w:szCs w:val="32"/>
        </w:rPr>
        <w:t>13</w:t>
      </w:r>
      <w:r w:rsidRPr="00C13EC6">
        <w:rPr>
          <w:rFonts w:ascii="Calibri Light" w:hAnsi="Calibri Light" w:cs="Calibri Light"/>
          <w:sz w:val="32"/>
          <w:szCs w:val="32"/>
        </w:rPr>
        <w:t>: Best Crossbreed dog or bitch</w:t>
      </w:r>
    </w:p>
    <w:p w14:paraId="05196449" w14:textId="77777777" w:rsidR="00A21B70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14</w:t>
      </w:r>
      <w:r w:rsidR="00A21B70" w:rsidRPr="00C13EC6">
        <w:rPr>
          <w:rFonts w:ascii="Calibri Light" w:hAnsi="Calibri Light" w:cs="Calibri Light"/>
          <w:sz w:val="32"/>
          <w:szCs w:val="32"/>
        </w:rPr>
        <w:t xml:space="preserve">: Best Pedigree dog or Bitch </w:t>
      </w:r>
    </w:p>
    <w:p w14:paraId="3A290961" w14:textId="77777777" w:rsidR="00A21B70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Class15</w:t>
      </w:r>
      <w:r w:rsidR="00506770" w:rsidRPr="00C13EC6">
        <w:rPr>
          <w:rFonts w:ascii="Calibri Light" w:hAnsi="Calibri Light" w:cs="Calibri Light"/>
          <w:sz w:val="32"/>
          <w:szCs w:val="32"/>
        </w:rPr>
        <w:t>: Best R</w:t>
      </w:r>
      <w:r w:rsidR="00A21B70" w:rsidRPr="00C13EC6">
        <w:rPr>
          <w:rFonts w:ascii="Calibri Light" w:hAnsi="Calibri Light" w:cs="Calibri Light"/>
          <w:sz w:val="32"/>
          <w:szCs w:val="32"/>
        </w:rPr>
        <w:t xml:space="preserve">escued Dog or bitch </w:t>
      </w:r>
    </w:p>
    <w:p w14:paraId="5359A54E" w14:textId="77777777" w:rsidR="002E3768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  <w:r w:rsidRPr="00C13EC6">
        <w:rPr>
          <w:rFonts w:ascii="Calibri Light" w:hAnsi="Calibri Light" w:cs="Calibri Light"/>
          <w:sz w:val="32"/>
          <w:szCs w:val="32"/>
        </w:rPr>
        <w:t>Class 16</w:t>
      </w:r>
      <w:r w:rsidR="002B4FC9" w:rsidRPr="00C13EC6">
        <w:rPr>
          <w:rFonts w:ascii="Calibri Light" w:hAnsi="Calibri Light" w:cs="Calibri Light"/>
          <w:sz w:val="32"/>
          <w:szCs w:val="32"/>
        </w:rPr>
        <w:t xml:space="preserve">: Best </w:t>
      </w:r>
      <w:r w:rsidRPr="00C13EC6">
        <w:rPr>
          <w:rFonts w:ascii="Calibri Light" w:hAnsi="Calibri Light" w:cs="Calibri Light"/>
          <w:sz w:val="32"/>
          <w:szCs w:val="32"/>
        </w:rPr>
        <w:t>Golden Oldie dog or bitch over 7</w:t>
      </w:r>
      <w:r w:rsidR="002B4FC9" w:rsidRPr="00C13EC6">
        <w:rPr>
          <w:rFonts w:ascii="Calibri Light" w:hAnsi="Calibri Light" w:cs="Calibri Light"/>
          <w:sz w:val="32"/>
          <w:szCs w:val="32"/>
        </w:rPr>
        <w:t xml:space="preserve"> years</w:t>
      </w:r>
    </w:p>
    <w:p w14:paraId="31277DB9" w14:textId="77777777" w:rsidR="007C58A2" w:rsidRPr="00C13EC6" w:rsidRDefault="007C58A2" w:rsidP="00C43DF4">
      <w:pPr>
        <w:spacing w:after="0"/>
        <w:rPr>
          <w:rFonts w:ascii="Calibri Light" w:hAnsi="Calibri Light" w:cs="Calibri Light"/>
          <w:sz w:val="32"/>
          <w:szCs w:val="32"/>
        </w:rPr>
      </w:pPr>
    </w:p>
    <w:p w14:paraId="530EFA9F" w14:textId="77777777" w:rsidR="007478C4" w:rsidRDefault="00DD4F89" w:rsidP="007478C4">
      <w:pPr>
        <w:ind w:left="720" w:firstLine="720"/>
        <w:rPr>
          <w:rFonts w:ascii="Calibri Light" w:hAnsi="Calibri Light" w:cs="Calibri Light"/>
          <w:b/>
          <w:sz w:val="32"/>
          <w:szCs w:val="32"/>
        </w:rPr>
      </w:pPr>
      <w:r w:rsidRPr="00C13EC6">
        <w:rPr>
          <w:rFonts w:ascii="Calibri Light" w:hAnsi="Calibri Light" w:cs="Calibri Ligh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5EA9FE" wp14:editId="0BAC375D">
                <wp:simplePos x="0" y="0"/>
                <wp:positionH relativeFrom="column">
                  <wp:posOffset>14794230</wp:posOffset>
                </wp:positionH>
                <wp:positionV relativeFrom="paragraph">
                  <wp:posOffset>-4740275</wp:posOffset>
                </wp:positionV>
                <wp:extent cx="2210435" cy="4434840"/>
                <wp:effectExtent l="0" t="0" r="18415" b="228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0435" cy="443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E54D" w14:textId="77777777" w:rsidR="00C43DF4" w:rsidRDefault="00C43DF4" w:rsidP="00C43D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EA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64.9pt;margin-top:-373.25pt;width:174.05pt;height:349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" filled="f">
                <v:textbox>
                  <w:txbxContent>
                    <w:p w14:paraId="65ABE54D" w14:textId="77777777" w:rsidR="00C43DF4" w:rsidRDefault="00C43DF4" w:rsidP="00C43DF4"/>
                  </w:txbxContent>
                </v:textbox>
              </v:shape>
            </w:pict>
          </mc:Fallback>
        </mc:AlternateContent>
      </w:r>
      <w:r w:rsidR="006D05D7" w:rsidRPr="00C13EC6">
        <w:rPr>
          <w:rFonts w:ascii="Calibri Light" w:hAnsi="Calibri Light" w:cs="Calibri Light"/>
          <w:b/>
          <w:sz w:val="32"/>
          <w:szCs w:val="32"/>
        </w:rPr>
        <w:t xml:space="preserve">Championship </w:t>
      </w:r>
      <w:r w:rsidR="00C43DF4" w:rsidRPr="00C13EC6">
        <w:rPr>
          <w:rFonts w:ascii="Calibri Light" w:hAnsi="Calibri Light" w:cs="Calibri Light"/>
          <w:b/>
          <w:sz w:val="32"/>
          <w:szCs w:val="32"/>
        </w:rPr>
        <w:t xml:space="preserve">of </w:t>
      </w:r>
      <w:r w:rsidR="006D05D7" w:rsidRPr="00C13EC6">
        <w:rPr>
          <w:rFonts w:ascii="Calibri Light" w:hAnsi="Calibri Light" w:cs="Calibri Light"/>
          <w:b/>
          <w:sz w:val="32"/>
          <w:szCs w:val="32"/>
        </w:rPr>
        <w:t xml:space="preserve">winners from classes </w:t>
      </w:r>
      <w:r w:rsidR="008E20FF" w:rsidRPr="00C13EC6">
        <w:rPr>
          <w:rFonts w:ascii="Calibri Light" w:hAnsi="Calibri Light" w:cs="Calibri Light"/>
          <w:b/>
          <w:sz w:val="32"/>
          <w:szCs w:val="32"/>
        </w:rPr>
        <w:t>1-16</w:t>
      </w:r>
    </w:p>
    <w:p w14:paraId="00B18C7E" w14:textId="77777777" w:rsidR="003C056E" w:rsidRPr="00C13EC6" w:rsidRDefault="003C056E" w:rsidP="007478C4">
      <w:pPr>
        <w:ind w:left="720" w:firstLine="720"/>
        <w:rPr>
          <w:rFonts w:ascii="Calibri Light" w:hAnsi="Calibri Light" w:cs="Calibri Light"/>
          <w:b/>
          <w:sz w:val="32"/>
          <w:szCs w:val="32"/>
        </w:rPr>
      </w:pPr>
    </w:p>
    <w:p w14:paraId="36677260" w14:textId="77777777" w:rsidR="007478C4" w:rsidRPr="0099120F" w:rsidRDefault="007478C4" w:rsidP="003C056E">
      <w:pPr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 w:rsidRPr="0099120F">
        <w:rPr>
          <w:rFonts w:ascii="Calibri Light" w:hAnsi="Calibri Light" w:cs="Calibri Light"/>
          <w:b/>
          <w:sz w:val="36"/>
          <w:szCs w:val="36"/>
          <w:u w:val="single"/>
        </w:rPr>
        <w:t>Show Conditions</w:t>
      </w:r>
    </w:p>
    <w:p w14:paraId="399B93FC" w14:textId="77777777" w:rsidR="007478C4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6"/>
          <w:szCs w:val="36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>The organisers will not hold themselves responsible for an accident to persons, animals or property on the show ground.</w:t>
      </w:r>
    </w:p>
    <w:p w14:paraId="2088F7F3" w14:textId="77777777" w:rsidR="007478C4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6"/>
          <w:szCs w:val="36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>All dogs must be kept on a lead</w:t>
      </w:r>
    </w:p>
    <w:p w14:paraId="419CF11B" w14:textId="77777777" w:rsidR="007478C4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6"/>
          <w:szCs w:val="36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 xml:space="preserve">The </w:t>
      </w:r>
      <w:r w:rsidR="004C6827" w:rsidRPr="00C13EC6">
        <w:rPr>
          <w:rFonts w:ascii="Calibri Light" w:hAnsi="Calibri Light" w:cs="Calibri Light"/>
          <w:b/>
          <w:sz w:val="36"/>
          <w:szCs w:val="36"/>
        </w:rPr>
        <w:t>judge’s</w:t>
      </w:r>
      <w:r w:rsidRPr="00C13EC6">
        <w:rPr>
          <w:rFonts w:ascii="Calibri Light" w:hAnsi="Calibri Light" w:cs="Calibri Light"/>
          <w:b/>
          <w:sz w:val="36"/>
          <w:szCs w:val="36"/>
        </w:rPr>
        <w:t xml:space="preserve"> decision will be final</w:t>
      </w:r>
    </w:p>
    <w:p w14:paraId="3CDA6BC1" w14:textId="77777777" w:rsidR="007478C4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6"/>
          <w:szCs w:val="36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 xml:space="preserve">The organisers reserve the right to refuse any entry or to disqualify any competitor </w:t>
      </w:r>
    </w:p>
    <w:p w14:paraId="2264A7E0" w14:textId="77777777" w:rsidR="007478C4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6"/>
          <w:szCs w:val="36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>The organisers reserve the right to combine two classes or to divide any class or to cancel a class at short notice</w:t>
      </w:r>
    </w:p>
    <w:p w14:paraId="0A891146" w14:textId="77777777" w:rsidR="007478C4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6"/>
          <w:szCs w:val="36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>Only undocked dogs and legally docked dogs may be entered for exhibition at this show</w:t>
      </w:r>
    </w:p>
    <w:p w14:paraId="47685630" w14:textId="77777777" w:rsidR="00343C4D" w:rsidRPr="00C13EC6" w:rsidRDefault="007478C4" w:rsidP="007478C4">
      <w:pPr>
        <w:pStyle w:val="ListParagraph"/>
        <w:numPr>
          <w:ilvl w:val="0"/>
          <w:numId w:val="1"/>
        </w:numPr>
        <w:rPr>
          <w:rFonts w:ascii="Calibri Light" w:hAnsi="Calibri Light" w:cs="Calibri Light"/>
          <w:b/>
          <w:sz w:val="32"/>
          <w:szCs w:val="32"/>
        </w:rPr>
      </w:pPr>
      <w:r w:rsidRPr="00C13EC6">
        <w:rPr>
          <w:rFonts w:ascii="Calibri Light" w:hAnsi="Calibri Light" w:cs="Calibri Light"/>
          <w:b/>
          <w:sz w:val="36"/>
          <w:szCs w:val="36"/>
        </w:rPr>
        <w:t>No buying or selling on the showground: no tradin</w:t>
      </w:r>
      <w:r w:rsidR="00B66386" w:rsidRPr="00C13EC6">
        <w:rPr>
          <w:rFonts w:ascii="Calibri Light" w:hAnsi="Calibri Light" w:cs="Calibri Light"/>
          <w:b/>
          <w:sz w:val="36"/>
          <w:szCs w:val="36"/>
        </w:rPr>
        <w:t>g</w:t>
      </w:r>
    </w:p>
    <w:sectPr w:rsidR="00343C4D" w:rsidRPr="00C13EC6" w:rsidSect="00EB1576">
      <w:pgSz w:w="11906" w:h="16838"/>
      <w:pgMar w:top="851" w:right="1361" w:bottom="1021" w:left="136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37984" w14:textId="77777777" w:rsidR="00CC03B8" w:rsidRDefault="00CC03B8" w:rsidP="00C65E93">
      <w:pPr>
        <w:spacing w:after="0" w:line="240" w:lineRule="auto"/>
      </w:pPr>
      <w:r>
        <w:separator/>
      </w:r>
    </w:p>
  </w:endnote>
  <w:endnote w:type="continuationSeparator" w:id="0">
    <w:p w14:paraId="2209B21C" w14:textId="77777777" w:rsidR="00CC03B8" w:rsidRDefault="00CC03B8" w:rsidP="00C6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7D41" w14:textId="77777777" w:rsidR="00CC03B8" w:rsidRDefault="00CC03B8" w:rsidP="00C65E93">
      <w:pPr>
        <w:spacing w:after="0" w:line="240" w:lineRule="auto"/>
      </w:pPr>
      <w:r>
        <w:separator/>
      </w:r>
    </w:p>
  </w:footnote>
  <w:footnote w:type="continuationSeparator" w:id="0">
    <w:p w14:paraId="4C83795B" w14:textId="77777777" w:rsidR="00CC03B8" w:rsidRDefault="00CC03B8" w:rsidP="00C65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C6549"/>
    <w:multiLevelType w:val="hybridMultilevel"/>
    <w:tmpl w:val="2EA8502E"/>
    <w:lvl w:ilvl="0" w:tplc="684C9AF4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AD2"/>
    <w:rsid w:val="00017BA5"/>
    <w:rsid w:val="000259A9"/>
    <w:rsid w:val="00044946"/>
    <w:rsid w:val="00054D1B"/>
    <w:rsid w:val="000629A1"/>
    <w:rsid w:val="000668B7"/>
    <w:rsid w:val="000819AC"/>
    <w:rsid w:val="00107E0F"/>
    <w:rsid w:val="001710AB"/>
    <w:rsid w:val="00187FF5"/>
    <w:rsid w:val="0019105B"/>
    <w:rsid w:val="001A7150"/>
    <w:rsid w:val="001B617C"/>
    <w:rsid w:val="001C4D5E"/>
    <w:rsid w:val="001C554E"/>
    <w:rsid w:val="001D43B0"/>
    <w:rsid w:val="001E6323"/>
    <w:rsid w:val="001F2A57"/>
    <w:rsid w:val="0022668B"/>
    <w:rsid w:val="002470F1"/>
    <w:rsid w:val="00281BA2"/>
    <w:rsid w:val="002A2357"/>
    <w:rsid w:val="002B49E6"/>
    <w:rsid w:val="002B4FC9"/>
    <w:rsid w:val="002C0DB0"/>
    <w:rsid w:val="002E3768"/>
    <w:rsid w:val="002F3A91"/>
    <w:rsid w:val="00300D05"/>
    <w:rsid w:val="00343C4D"/>
    <w:rsid w:val="003C056E"/>
    <w:rsid w:val="003C72B4"/>
    <w:rsid w:val="003E36AA"/>
    <w:rsid w:val="004205E8"/>
    <w:rsid w:val="00453351"/>
    <w:rsid w:val="00497873"/>
    <w:rsid w:val="004A64EC"/>
    <w:rsid w:val="004C6827"/>
    <w:rsid w:val="004D7859"/>
    <w:rsid w:val="004E32CE"/>
    <w:rsid w:val="00504F65"/>
    <w:rsid w:val="00506770"/>
    <w:rsid w:val="00570C91"/>
    <w:rsid w:val="00585655"/>
    <w:rsid w:val="00585F70"/>
    <w:rsid w:val="0059032E"/>
    <w:rsid w:val="00594B6B"/>
    <w:rsid w:val="00595703"/>
    <w:rsid w:val="005F31AB"/>
    <w:rsid w:val="00675ABC"/>
    <w:rsid w:val="006D05D7"/>
    <w:rsid w:val="007478C4"/>
    <w:rsid w:val="0078711D"/>
    <w:rsid w:val="00787A47"/>
    <w:rsid w:val="007B777F"/>
    <w:rsid w:val="007C58A2"/>
    <w:rsid w:val="007E036A"/>
    <w:rsid w:val="0080583E"/>
    <w:rsid w:val="008A1AED"/>
    <w:rsid w:val="008E20FF"/>
    <w:rsid w:val="008E372A"/>
    <w:rsid w:val="009361DD"/>
    <w:rsid w:val="0099120F"/>
    <w:rsid w:val="009937AD"/>
    <w:rsid w:val="009A3732"/>
    <w:rsid w:val="009D4913"/>
    <w:rsid w:val="009F5B65"/>
    <w:rsid w:val="009F6938"/>
    <w:rsid w:val="00A0472A"/>
    <w:rsid w:val="00A21B70"/>
    <w:rsid w:val="00A45876"/>
    <w:rsid w:val="00A65188"/>
    <w:rsid w:val="00A90EF7"/>
    <w:rsid w:val="00A91ED7"/>
    <w:rsid w:val="00A9723B"/>
    <w:rsid w:val="00AE7951"/>
    <w:rsid w:val="00B0309A"/>
    <w:rsid w:val="00B43AD2"/>
    <w:rsid w:val="00B66386"/>
    <w:rsid w:val="00B86A09"/>
    <w:rsid w:val="00C13EC6"/>
    <w:rsid w:val="00C20665"/>
    <w:rsid w:val="00C351F6"/>
    <w:rsid w:val="00C43DF4"/>
    <w:rsid w:val="00C65E93"/>
    <w:rsid w:val="00C705B6"/>
    <w:rsid w:val="00C84454"/>
    <w:rsid w:val="00CC03B8"/>
    <w:rsid w:val="00D02F6D"/>
    <w:rsid w:val="00D521BC"/>
    <w:rsid w:val="00D80BBA"/>
    <w:rsid w:val="00DD4F89"/>
    <w:rsid w:val="00DF3DDD"/>
    <w:rsid w:val="00E247D0"/>
    <w:rsid w:val="00E4274D"/>
    <w:rsid w:val="00E70685"/>
    <w:rsid w:val="00EB1576"/>
    <w:rsid w:val="00ED7C03"/>
    <w:rsid w:val="00F16117"/>
    <w:rsid w:val="00F62930"/>
    <w:rsid w:val="00F7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1EDE"/>
  <w15:docId w15:val="{9805BB26-45F6-420F-A682-EBBF9908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E93"/>
  </w:style>
  <w:style w:type="paragraph" w:styleId="Footer">
    <w:name w:val="footer"/>
    <w:basedOn w:val="Normal"/>
    <w:link w:val="FooterChar"/>
    <w:uiPriority w:val="99"/>
    <w:unhideWhenUsed/>
    <w:rsid w:val="00C65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E93"/>
  </w:style>
  <w:style w:type="character" w:styleId="Hyperlink">
    <w:name w:val="Hyperlink"/>
    <w:basedOn w:val="DefaultParagraphFont"/>
    <w:uiPriority w:val="99"/>
    <w:unhideWhenUsed/>
    <w:rsid w:val="00247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8C4"/>
    <w:pPr>
      <w:ind w:left="720"/>
      <w:contextualSpacing/>
    </w:pPr>
  </w:style>
  <w:style w:type="paragraph" w:styleId="NoSpacing">
    <w:name w:val="No Spacing"/>
    <w:uiPriority w:val="1"/>
    <w:qFormat/>
    <w:rsid w:val="00C13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48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J1Omo8YnMAhXE2BoKHSyNBswQjRwIBw&amp;url=http://castagnegraphics.com/pick-pet/&amp;bvm=bv.119408272,bs.2,d.d24&amp;psig=AFQjCNFo54NAbvwe1whRuXlU-ZQt7viR_A&amp;ust=14605774761496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imgres?imgurl=http://www.therealjackrussell.com/image/standard/standardbody_lg.jpg&amp;imgrefurl=http://www.mjrt.co.uk/412867600&amp;docid=_YCEt11agUGkLM&amp;tbnid=KV_NG2me7RJhyM:&amp;w=500&amp;h=370&amp;ved=0ahUKEwi7653q8onMAhUEuRQKHURzD2I4ZBAzCFMoUDB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Caroline</cp:lastModifiedBy>
  <cp:revision>6</cp:revision>
  <cp:lastPrinted>2016-05-24T16:43:00Z</cp:lastPrinted>
  <dcterms:created xsi:type="dcterms:W3CDTF">2018-05-01T08:01:00Z</dcterms:created>
  <dcterms:modified xsi:type="dcterms:W3CDTF">2018-05-01T08:59:00Z</dcterms:modified>
</cp:coreProperties>
</file>